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2D00E" w14:textId="3DF0354B" w:rsidR="009E4E7F" w:rsidRDefault="00BC321D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3E69C56" wp14:editId="2D66EBE6">
                <wp:simplePos x="0" y="0"/>
                <wp:positionH relativeFrom="column">
                  <wp:posOffset>-657225</wp:posOffset>
                </wp:positionH>
                <wp:positionV relativeFrom="paragraph">
                  <wp:posOffset>-647700</wp:posOffset>
                </wp:positionV>
                <wp:extent cx="2905125" cy="800100"/>
                <wp:effectExtent l="0" t="0" r="0" b="0"/>
                <wp:wrapNone/>
                <wp:docPr id="22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05125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5ADBF7" w14:textId="366071DF" w:rsidR="00F2300F" w:rsidRDefault="000D5978" w:rsidP="00F2300F">
                            <w:pPr>
                              <w:contextualSpacing/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BC321D"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Veera</w:t>
                            </w:r>
                            <w:r w:rsidR="00BC321D" w:rsidRPr="00BC321D"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Pasupuleti</w:t>
                            </w:r>
                          </w:p>
                          <w:p w14:paraId="640DB169" w14:textId="38A38601" w:rsidR="00BC321D" w:rsidRDefault="00BC321D" w:rsidP="00F2300F">
                            <w:pPr>
                              <w:contextualSpacing/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</w:rPr>
                            </w:pPr>
                            <w:hyperlink r:id="rId7" w:history="1">
                              <w:r w:rsidRPr="00774FF0">
                                <w:rPr>
                                  <w:rStyle w:val="Hyperlink"/>
                                  <w:rFonts w:ascii="Calibri" w:hAnsi="Calibri" w:cs="Calibri"/>
                                  <w:b/>
                                </w:rPr>
                                <w:t>vamsikiran.pvh@gmail.com</w:t>
                              </w:r>
                            </w:hyperlink>
                          </w:p>
                          <w:p w14:paraId="4F302A5E" w14:textId="4D2C819D" w:rsidR="00BC321D" w:rsidRPr="00BC321D" w:rsidRDefault="00BC321D" w:rsidP="00F2300F">
                            <w:pPr>
                              <w:contextualSpacing/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color w:val="FFFFFF" w:themeColor="background1"/>
                              </w:rPr>
                              <w:t>413 285 6967</w:t>
                            </w:r>
                          </w:p>
                          <w:p w14:paraId="1CB560CF" w14:textId="77777777" w:rsidR="00AC621D" w:rsidRDefault="00AC621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3E69C56"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6" type="#_x0000_t202" style="position:absolute;margin-left:-51.75pt;margin-top:-51pt;width:228.75pt;height:6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" filled="f" stroked="f">
                <v:textbox>
                  <w:txbxContent>
                    <w:p w14:paraId="345ADBF7" w14:textId="366071DF" w:rsidR="00F2300F" w:rsidRDefault="000D5978" w:rsidP="00F2300F">
                      <w:pPr>
                        <w:contextualSpacing/>
                        <w:rPr>
                          <w:rFonts w:ascii="Calibri" w:hAnsi="Calibri" w:cs="Calibri"/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  <w:r w:rsidRPr="00BC321D">
                        <w:rPr>
                          <w:rFonts w:ascii="Calibri" w:hAnsi="Calibri" w:cs="Calibri"/>
                          <w:b/>
                          <w:color w:val="FFFFFF" w:themeColor="background1"/>
                          <w:sz w:val="36"/>
                          <w:szCs w:val="36"/>
                        </w:rPr>
                        <w:t>Veera</w:t>
                      </w:r>
                      <w:r w:rsidR="00BC321D" w:rsidRPr="00BC321D">
                        <w:rPr>
                          <w:rFonts w:ascii="Calibri" w:hAnsi="Calibri" w:cs="Calibri"/>
                          <w:b/>
                          <w:color w:val="FFFFFF" w:themeColor="background1"/>
                          <w:sz w:val="36"/>
                          <w:szCs w:val="36"/>
                        </w:rPr>
                        <w:t xml:space="preserve"> Pasupuleti</w:t>
                      </w:r>
                    </w:p>
                    <w:p w14:paraId="640DB169" w14:textId="38A38601" w:rsidR="00BC321D" w:rsidRDefault="00BC321D" w:rsidP="00F2300F">
                      <w:pPr>
                        <w:contextualSpacing/>
                        <w:rPr>
                          <w:rFonts w:ascii="Calibri" w:hAnsi="Calibri" w:cs="Calibri"/>
                          <w:b/>
                          <w:color w:val="FFFFFF" w:themeColor="background1"/>
                        </w:rPr>
                      </w:pPr>
                      <w:hyperlink r:id="rId8" w:history="1">
                        <w:r w:rsidRPr="00774FF0">
                          <w:rPr>
                            <w:rStyle w:val="Hyperlink"/>
                            <w:rFonts w:ascii="Calibri" w:hAnsi="Calibri" w:cs="Calibri"/>
                            <w:b/>
                          </w:rPr>
                          <w:t>vamsikiran.pvh@gmail.com</w:t>
                        </w:r>
                      </w:hyperlink>
                    </w:p>
                    <w:p w14:paraId="4F302A5E" w14:textId="4D2C819D" w:rsidR="00BC321D" w:rsidRPr="00BC321D" w:rsidRDefault="00BC321D" w:rsidP="00F2300F">
                      <w:pPr>
                        <w:contextualSpacing/>
                        <w:rPr>
                          <w:rFonts w:ascii="Calibri" w:hAnsi="Calibri" w:cs="Calibri"/>
                          <w:b/>
                          <w:color w:val="FFFFFF" w:themeColor="background1"/>
                        </w:rPr>
                      </w:pPr>
                      <w:r>
                        <w:rPr>
                          <w:rFonts w:ascii="Calibri" w:hAnsi="Calibri" w:cs="Calibri"/>
                          <w:b/>
                          <w:color w:val="FFFFFF" w:themeColor="background1"/>
                        </w:rPr>
                        <w:t>413 285 6967</w:t>
                      </w:r>
                    </w:p>
                    <w:p w14:paraId="1CB560CF" w14:textId="77777777" w:rsidR="00AC621D" w:rsidRDefault="00AC621D"/>
                  </w:txbxContent>
                </v:textbox>
              </v:shape>
            </w:pict>
          </mc:Fallback>
        </mc:AlternateContent>
      </w:r>
      <w:r w:rsidR="00A0194D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695BA93" wp14:editId="2C023496">
                <wp:simplePos x="0" y="0"/>
                <wp:positionH relativeFrom="page">
                  <wp:posOffset>38100</wp:posOffset>
                </wp:positionH>
                <wp:positionV relativeFrom="page">
                  <wp:posOffset>1295400</wp:posOffset>
                </wp:positionV>
                <wp:extent cx="2133600" cy="304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3360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20EE65" w14:textId="77777777" w:rsidR="004C698E" w:rsidRPr="004C698E" w:rsidRDefault="004C698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4C698E">
                              <w:rPr>
                                <w:b/>
                                <w:sz w:val="28"/>
                              </w:rPr>
                              <w:t>PROFESSIONAL PROFILE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5BA93" id="Text Box 1" o:spid="_x0000_s1027" type="#_x0000_t202" style="position:absolute;margin-left:3pt;margin-top:102pt;width:168pt;height:24pt;z-index:251685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" fillcolor="white [3201]" stroked="f" strokeweight=".5pt">
                <v:textbox>
                  <w:txbxContent>
                    <w:p w14:paraId="1220EE65" w14:textId="77777777" w:rsidR="004C698E" w:rsidRPr="004C698E" w:rsidRDefault="004C698E">
                      <w:pPr>
                        <w:rPr>
                          <w:b/>
                          <w:sz w:val="28"/>
                        </w:rPr>
                      </w:pPr>
                      <w:r w:rsidRPr="004C698E">
                        <w:rPr>
                          <w:b/>
                          <w:sz w:val="28"/>
                        </w:rPr>
                        <w:t>PROFESSIONAL PROFILE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33E3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488C80" wp14:editId="62EE4061">
                <wp:simplePos x="0" y="0"/>
                <wp:positionH relativeFrom="column">
                  <wp:posOffset>-914400</wp:posOffset>
                </wp:positionH>
                <wp:positionV relativeFrom="paragraph">
                  <wp:posOffset>-904875</wp:posOffset>
                </wp:positionV>
                <wp:extent cx="7772400" cy="1295400"/>
                <wp:effectExtent l="9525" t="9525" r="9525" b="9525"/>
                <wp:wrapNone/>
                <wp:docPr id="2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29540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0AB179" id="Rectangle 3" o:spid="_x0000_s1026" style="position:absolute;margin-left:-1in;margin-top:-71.25pt;width:612pt;height:10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" fillcolor="#0f243e [1615]"/>
            </w:pict>
          </mc:Fallback>
        </mc:AlternateContent>
      </w:r>
    </w:p>
    <w:p w14:paraId="6FF4938E" w14:textId="5C2C8183" w:rsidR="009E4E7F" w:rsidRPr="009E4E7F" w:rsidRDefault="00B13CE9" w:rsidP="009E4E7F"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544F18D" wp14:editId="6B5FCE1B">
                <wp:simplePos x="0" y="0"/>
                <wp:positionH relativeFrom="column">
                  <wp:posOffset>4724400</wp:posOffset>
                </wp:positionH>
                <wp:positionV relativeFrom="paragraph">
                  <wp:posOffset>219710</wp:posOffset>
                </wp:positionV>
                <wp:extent cx="2190750" cy="352425"/>
                <wp:effectExtent l="0" t="0" r="19050" b="28575"/>
                <wp:wrapNone/>
                <wp:docPr id="15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0750" cy="35242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E729FF" w14:textId="77777777" w:rsidR="0005395D" w:rsidRDefault="0005395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44F18D" id="Text Box 28" o:spid="_x0000_s1028" type="#_x0000_t202" style="position:absolute;margin-left:372pt;margin-top:17.3pt;width:172.5pt;height:27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" fillcolor="#0f243e [1615]">
                <v:textbox>
                  <w:txbxContent>
                    <w:p w14:paraId="25E729FF" w14:textId="77777777" w:rsidR="0005395D" w:rsidRDefault="0005395D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8B0F7C7" wp14:editId="3F8D99B2">
                <wp:simplePos x="0" y="0"/>
                <wp:positionH relativeFrom="column">
                  <wp:posOffset>4810125</wp:posOffset>
                </wp:positionH>
                <wp:positionV relativeFrom="paragraph">
                  <wp:posOffset>210185</wp:posOffset>
                </wp:positionV>
                <wp:extent cx="2009775" cy="276225"/>
                <wp:effectExtent l="0" t="0" r="0" b="9525"/>
                <wp:wrapNone/>
                <wp:docPr id="16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9775" cy="276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1A5892" w14:textId="77777777" w:rsidR="0005395D" w:rsidRPr="0005395D" w:rsidRDefault="0005395D">
                            <w:pPr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</w:pPr>
                            <w:r w:rsidRPr="0005395D"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  <w:t>PROFESSIONAL SKILLS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B0F7C7" id="Text Box 32" o:spid="_x0000_s1029" type="#_x0000_t202" style="position:absolute;margin-left:378.75pt;margin-top:16.55pt;width:158.25pt;height:21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" filled="f" stroked="f">
                <v:textbox>
                  <w:txbxContent>
                    <w:p w14:paraId="341A5892" w14:textId="77777777" w:rsidR="0005395D" w:rsidRPr="0005395D" w:rsidRDefault="0005395D">
                      <w:pPr>
                        <w:rPr>
                          <w:b/>
                          <w:color w:val="FFFFFF" w:themeColor="background1"/>
                          <w:sz w:val="24"/>
                        </w:rPr>
                      </w:pPr>
                      <w:r w:rsidRPr="0005395D">
                        <w:rPr>
                          <w:b/>
                          <w:color w:val="FFFFFF" w:themeColor="background1"/>
                          <w:sz w:val="24"/>
                        </w:rPr>
                        <w:t>PROFESSIONAL SKILLS</w:t>
                      </w:r>
                    </w:p>
                  </w:txbxContent>
                </v:textbox>
              </v:shape>
            </w:pict>
          </mc:Fallback>
        </mc:AlternateContent>
      </w:r>
      <w:r w:rsidR="00A0194D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D0C0734" wp14:editId="7D16D46F">
                <wp:simplePos x="0" y="0"/>
                <wp:positionH relativeFrom="column">
                  <wp:posOffset>-895350</wp:posOffset>
                </wp:positionH>
                <wp:positionV relativeFrom="paragraph">
                  <wp:posOffset>334010</wp:posOffset>
                </wp:positionV>
                <wp:extent cx="5572125" cy="2419350"/>
                <wp:effectExtent l="0" t="0" r="9525" b="0"/>
                <wp:wrapNone/>
                <wp:docPr id="19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2125" cy="2419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E9F9AFC" w14:textId="23A8766C" w:rsidR="00FD2BFE" w:rsidRPr="00DC6ABF" w:rsidRDefault="00FD2BFE" w:rsidP="00FD2BFE">
                            <w:pPr>
                              <w:jc w:val="both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A vivacious and purposeful </w:t>
                            </w:r>
                            <w:r w:rsidR="00D21521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Technical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Program Manager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with over </w:t>
                            </w:r>
                            <w:r w:rsidRPr="00A35AC8"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  <w:t>1</w:t>
                            </w:r>
                            <w:r w:rsidR="008D53AE"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  <w:t>9</w:t>
                            </w:r>
                            <w:r w:rsidRPr="00A35AC8"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  <w:t xml:space="preserve"> </w:t>
                            </w:r>
                            <w:r w:rsidR="00A35AC8" w:rsidRPr="00A35AC8"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  <w:t xml:space="preserve">+ </w:t>
                            </w:r>
                            <w:r w:rsidRPr="00A35AC8"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  <w:t>years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of experience in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IT </w:t>
                            </w:r>
                            <w:r w:rsidR="00C3234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industry</w:t>
                            </w:r>
                            <w:r w:rsidR="00F40ED9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,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demonstrat</w:t>
                            </w:r>
                            <w:r w:rsidR="00A0194D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ing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diverse capability in using various programming languages to design, develop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, 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manage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and support 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software applications and computer systems. </w:t>
                            </w:r>
                            <w:r w:rsidR="001552B5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Adroit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at assisting </w:t>
                            </w:r>
                            <w:r w:rsidR="00CC2E42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engineering IT teams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, enhancing customer relationships, project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delivery</w:t>
                            </w:r>
                            <w:r w:rsidR="001552B5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and </w:t>
                            </w:r>
                            <w:r w:rsidR="001552B5"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mentoring teams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. Possesses exceptional communication, interpersonal, and time management skills to prioritize tasks competently and organize projects to expedite workflow. Proficient in team leadership, managing a diverse group of software engineers </w:t>
                            </w:r>
                            <w:r w:rsidR="001552B5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across geographies</w:t>
                            </w:r>
                            <w:r w:rsidR="006E69E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&amp; diversity</w:t>
                            </w:r>
                            <w:r w:rsidR="001552B5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through </w:t>
                            </w:r>
                            <w:r w:rsidR="00AB746B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guidance</w:t>
                            </w:r>
                            <w:r w:rsidR="00A43BC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and leading by example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. Certified &amp; Skillful Professional providing leadership in </w:t>
                            </w:r>
                            <w:r w:rsidR="00A43BC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program management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using </w:t>
                            </w:r>
                            <w:r w:rsidR="00A43BC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various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technologies</w:t>
                            </w:r>
                            <w:r w:rsidR="00A43BC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&amp; different 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Project management</w:t>
                            </w:r>
                            <w:r w:rsidR="00A43BC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methodologies Proven leader </w:t>
                            </w:r>
                            <w:r w:rsidR="00C80895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with experience</w:t>
                            </w:r>
                            <w:r w:rsidR="005859CC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in 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maintenance </w:t>
                            </w:r>
                            <w:r w:rsidR="005859CC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of 40 + applications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  <w:r w:rsidR="005859CC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across 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multiple technologies such as </w:t>
                            </w:r>
                            <w:r w:rsidR="00F7361D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DWH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,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.Net, </w:t>
                            </w:r>
                            <w:r w:rsidR="0038553F"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ETL</w:t>
                            </w:r>
                            <w:r w:rsidR="0038553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, UNIX</w:t>
                            </w:r>
                            <w:r w:rsidR="002E51CD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&amp;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  <w:r w:rsidR="006E69E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Drools</w:t>
                            </w:r>
                            <w:r w:rsidRPr="00DC6AB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to achieve higher output.</w:t>
                            </w:r>
                          </w:p>
                          <w:p w14:paraId="6C0989FD" w14:textId="77777777" w:rsidR="00AC621D" w:rsidRPr="00AC621D" w:rsidRDefault="00AC621D" w:rsidP="00AC621D">
                            <w:pPr>
                              <w:jc w:val="both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0C0734" id="Text Box 20" o:spid="_x0000_s1030" type="#_x0000_t202" style="position:absolute;margin-left:-70.5pt;margin-top:26.3pt;width:438.75pt;height:19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" stroked="f">
                <v:textbox>
                  <w:txbxContent>
                    <w:p w14:paraId="1E9F9AFC" w14:textId="23A8766C" w:rsidR="00FD2BFE" w:rsidRPr="00DC6ABF" w:rsidRDefault="00FD2BFE" w:rsidP="00FD2BFE">
                      <w:pPr>
                        <w:jc w:val="both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A vivacious and purposeful </w:t>
                      </w:r>
                      <w:r w:rsidR="00D21521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Technical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Program Manager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with over </w:t>
                      </w:r>
                      <w:r w:rsidRPr="00A35AC8"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  <w:t>1</w:t>
                      </w:r>
                      <w:r w:rsidR="008D53AE"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  <w:t>9</w:t>
                      </w:r>
                      <w:r w:rsidRPr="00A35AC8"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  <w:t xml:space="preserve"> </w:t>
                      </w:r>
                      <w:r w:rsidR="00A35AC8" w:rsidRPr="00A35AC8"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  <w:t xml:space="preserve">+ </w:t>
                      </w:r>
                      <w:r w:rsidRPr="00A35AC8"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  <w:t>years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of experience in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IT </w:t>
                      </w:r>
                      <w:r w:rsidR="00C32343">
                        <w:rPr>
                          <w:rFonts w:ascii="Calibri" w:hAnsi="Calibri" w:cs="Calibri"/>
                          <w:color w:val="000000" w:themeColor="text1"/>
                        </w:rPr>
                        <w:t>industry</w:t>
                      </w:r>
                      <w:r w:rsidR="00F40ED9">
                        <w:rPr>
                          <w:rFonts w:ascii="Calibri" w:hAnsi="Calibri" w:cs="Calibri"/>
                          <w:color w:val="000000" w:themeColor="text1"/>
                        </w:rPr>
                        <w:t>,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demonstrat</w:t>
                      </w:r>
                      <w:r w:rsidR="00A0194D">
                        <w:rPr>
                          <w:rFonts w:ascii="Calibri" w:hAnsi="Calibri" w:cs="Calibri"/>
                          <w:color w:val="000000" w:themeColor="text1"/>
                        </w:rPr>
                        <w:t>ing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diverse capability in using various programming languages to design, develop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, 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manage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and support 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software applications and computer systems. </w:t>
                      </w:r>
                      <w:r w:rsidR="001552B5">
                        <w:rPr>
                          <w:rFonts w:ascii="Calibri" w:hAnsi="Calibri" w:cs="Calibri"/>
                          <w:color w:val="000000" w:themeColor="text1"/>
                        </w:rPr>
                        <w:t>Adroit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at assisting </w:t>
                      </w:r>
                      <w:r w:rsidR="00CC2E42">
                        <w:rPr>
                          <w:rFonts w:ascii="Calibri" w:hAnsi="Calibri" w:cs="Calibri"/>
                          <w:color w:val="000000" w:themeColor="text1"/>
                        </w:rPr>
                        <w:t>engineering IT teams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, enhancing customer relationships, project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delivery</w:t>
                      </w:r>
                      <w:r w:rsidR="001552B5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and </w:t>
                      </w:r>
                      <w:r w:rsidR="001552B5" w:rsidRPr="00DC6ABF">
                        <w:rPr>
                          <w:rFonts w:ascii="Calibri" w:hAnsi="Calibri" w:cs="Calibri"/>
                          <w:color w:val="000000" w:themeColor="text1"/>
                        </w:rPr>
                        <w:t>mentoring teams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. Possesses exceptional communication, interpersonal, and time management skills to prioritize tasks competently and organize projects to expedite workflow. Proficient in team leadership, managing a diverse group of software engineers </w:t>
                      </w:r>
                      <w:r w:rsidR="001552B5">
                        <w:rPr>
                          <w:rFonts w:ascii="Calibri" w:hAnsi="Calibri" w:cs="Calibri"/>
                          <w:color w:val="000000" w:themeColor="text1"/>
                        </w:rPr>
                        <w:t>across geographies</w:t>
                      </w:r>
                      <w:r w:rsidR="006E69E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&amp; diversity</w:t>
                      </w:r>
                      <w:r w:rsidR="001552B5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through </w:t>
                      </w:r>
                      <w:r w:rsidR="00AB746B">
                        <w:rPr>
                          <w:rFonts w:ascii="Calibri" w:hAnsi="Calibri" w:cs="Calibri"/>
                          <w:color w:val="000000" w:themeColor="text1"/>
                        </w:rPr>
                        <w:t>guidance</w:t>
                      </w:r>
                      <w:r w:rsidR="00A43BC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and leading by example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. Certified &amp; Skillful Professional providing leadership in </w:t>
                      </w:r>
                      <w:r w:rsidR="00A43BCF">
                        <w:rPr>
                          <w:rFonts w:ascii="Calibri" w:hAnsi="Calibri" w:cs="Calibri"/>
                          <w:color w:val="000000" w:themeColor="text1"/>
                        </w:rPr>
                        <w:t>program management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using </w:t>
                      </w:r>
                      <w:r w:rsidR="00A43BCF">
                        <w:rPr>
                          <w:rFonts w:ascii="Calibri" w:hAnsi="Calibri" w:cs="Calibri"/>
                          <w:color w:val="000000" w:themeColor="text1"/>
                        </w:rPr>
                        <w:t>various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technologies</w:t>
                      </w:r>
                      <w:r w:rsidR="00A43BC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&amp; different 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>Project management</w:t>
                      </w:r>
                      <w:r w:rsidR="00A43BC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methodologies Proven leader </w:t>
                      </w:r>
                      <w:r w:rsidR="00C80895">
                        <w:rPr>
                          <w:rFonts w:ascii="Calibri" w:hAnsi="Calibri" w:cs="Calibri"/>
                          <w:color w:val="000000" w:themeColor="text1"/>
                        </w:rPr>
                        <w:t>with experience</w:t>
                      </w:r>
                      <w:r w:rsidR="005859CC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in 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maintenance </w:t>
                      </w:r>
                      <w:r w:rsidR="005859CC">
                        <w:rPr>
                          <w:rFonts w:ascii="Calibri" w:hAnsi="Calibri" w:cs="Calibri"/>
                          <w:color w:val="000000" w:themeColor="text1"/>
                        </w:rPr>
                        <w:t>of 40 + applications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  <w:r w:rsidR="005859CC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across 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multiple technologies such as </w:t>
                      </w:r>
                      <w:r w:rsidR="00F7361D">
                        <w:rPr>
                          <w:rFonts w:ascii="Calibri" w:hAnsi="Calibri" w:cs="Calibri"/>
                          <w:color w:val="000000" w:themeColor="text1"/>
                        </w:rPr>
                        <w:t>DWH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,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.Net, </w:t>
                      </w:r>
                      <w:r w:rsidR="0038553F" w:rsidRPr="00DC6ABF">
                        <w:rPr>
                          <w:rFonts w:ascii="Calibri" w:hAnsi="Calibri" w:cs="Calibri"/>
                          <w:color w:val="000000" w:themeColor="text1"/>
                        </w:rPr>
                        <w:t>ETL</w:t>
                      </w:r>
                      <w:r w:rsidR="0038553F">
                        <w:rPr>
                          <w:rFonts w:ascii="Calibri" w:hAnsi="Calibri" w:cs="Calibri"/>
                          <w:color w:val="000000" w:themeColor="text1"/>
                        </w:rPr>
                        <w:t>, UNIX</w:t>
                      </w:r>
                      <w:r w:rsidR="002E51CD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&amp;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  <w:r w:rsidR="006E69EF">
                        <w:rPr>
                          <w:rFonts w:ascii="Calibri" w:hAnsi="Calibri" w:cs="Calibri"/>
                          <w:color w:val="000000" w:themeColor="text1"/>
                        </w:rPr>
                        <w:t>Drools</w:t>
                      </w:r>
                      <w:r w:rsidRPr="00DC6AB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to achieve higher output.</w:t>
                      </w:r>
                    </w:p>
                    <w:p w14:paraId="6C0989FD" w14:textId="77777777" w:rsidR="00AC621D" w:rsidRPr="00AC621D" w:rsidRDefault="00AC621D" w:rsidP="00AC621D">
                      <w:pPr>
                        <w:jc w:val="both"/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4CDB323" w14:textId="188CF220" w:rsidR="009E4E7F" w:rsidRPr="009E4E7F" w:rsidRDefault="00D21521" w:rsidP="009E4E7F"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8B44097" wp14:editId="7E07BB70">
                <wp:simplePos x="0" y="0"/>
                <wp:positionH relativeFrom="column">
                  <wp:posOffset>4761230</wp:posOffset>
                </wp:positionH>
                <wp:positionV relativeFrom="paragraph">
                  <wp:posOffset>227965</wp:posOffset>
                </wp:positionV>
                <wp:extent cx="2031521" cy="8203721"/>
                <wp:effectExtent l="0" t="0" r="0" b="6985"/>
                <wp:wrapNone/>
                <wp:docPr id="14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1521" cy="820372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AED6465" w14:textId="41EB222F" w:rsidR="002E51CD" w:rsidRPr="00173F4E" w:rsidRDefault="00720572" w:rsidP="00594ED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Efficient Program Manager</w:t>
                            </w:r>
                            <w:r w:rsidR="00594ED2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  <w:r w:rsidR="003D45CC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&amp; managed projects with both </w:t>
                            </w:r>
                            <w:r w:rsidR="00594ED2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Waterfall &amp; Agile</w:t>
                            </w:r>
                          </w:p>
                          <w:p w14:paraId="31D52D04" w14:textId="546D8BB6" w:rsidR="002E51CD" w:rsidRDefault="00720572" w:rsidP="0072057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Skillful Problem Management</w:t>
                            </w:r>
                            <w:r w:rsidR="00B13CE9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providing ROI</w:t>
                            </w:r>
                          </w:p>
                          <w:p w14:paraId="3CA75392" w14:textId="0D093211" w:rsidR="00EA6318" w:rsidRPr="00173F4E" w:rsidRDefault="00EA6318" w:rsidP="00EA6318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Outstanding quantitative, </w:t>
                            </w:r>
                            <w:r w:rsidR="00022CE5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analytical, critical</w:t>
                            </w: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thinking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&amp; </w:t>
                            </w:r>
                            <w:r w:rsidR="00022CE5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Problem-solving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skills</w:t>
                            </w:r>
                          </w:p>
                          <w:p w14:paraId="4F8A91AD" w14:textId="77777777" w:rsidR="00720572" w:rsidRPr="00173F4E" w:rsidRDefault="00720572" w:rsidP="0072057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Effective Incident Management</w:t>
                            </w:r>
                          </w:p>
                          <w:p w14:paraId="29A236CD" w14:textId="0AE0F154" w:rsidR="00720572" w:rsidRPr="00B13CE9" w:rsidRDefault="00B13CE9" w:rsidP="009A60A0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Hand</w:t>
                            </w:r>
                            <w:r w:rsidR="00EC582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s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on </w:t>
                            </w:r>
                            <w:r w:rsidR="00A93055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Financial</w:t>
                            </w:r>
                            <w:r w:rsidR="00720572" w:rsidRPr="00B13CE9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Domain Experience</w:t>
                            </w:r>
                          </w:p>
                          <w:p w14:paraId="4F1D1C88" w14:textId="2655E93C" w:rsidR="00720572" w:rsidRPr="00173F4E" w:rsidRDefault="00594ED2" w:rsidP="0072057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Project </w:t>
                            </w:r>
                            <w:r w:rsidR="00B13CE9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Planning, Scoping, </w:t>
                            </w:r>
                            <w:r w:rsidR="00720572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Budgeting &amp; </w:t>
                            </w: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Resource </w:t>
                            </w:r>
                            <w:r w:rsidR="00720572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Planning</w:t>
                            </w:r>
                          </w:p>
                          <w:p w14:paraId="556E4F0C" w14:textId="2BDAD34F" w:rsidR="001073DC" w:rsidRPr="00173F4E" w:rsidRDefault="001073DC" w:rsidP="001073DC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Experience working with </w:t>
                            </w:r>
                            <w:r w:rsidR="00FA3247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other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Vendors</w:t>
                            </w:r>
                            <w:r w:rsidR="00262E7A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&amp; people across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Geography &amp; Diversity</w:t>
                            </w:r>
                          </w:p>
                          <w:p w14:paraId="5ABAF7A2" w14:textId="06951A0A" w:rsidR="00720572" w:rsidRPr="00173F4E" w:rsidRDefault="00022CE5" w:rsidP="0072057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Risk Management &amp; Program Governance</w:t>
                            </w:r>
                          </w:p>
                          <w:p w14:paraId="51BAD698" w14:textId="77777777" w:rsidR="00720572" w:rsidRPr="00173F4E" w:rsidRDefault="00720572" w:rsidP="0072057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Result Oriented &amp; Quality Delivery</w:t>
                            </w:r>
                          </w:p>
                          <w:p w14:paraId="09179749" w14:textId="042A8826" w:rsidR="00720572" w:rsidRDefault="00B13CE9" w:rsidP="0072057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CI/CD</w:t>
                            </w:r>
                          </w:p>
                          <w:p w14:paraId="6EB5BE4B" w14:textId="60F1EE47" w:rsidR="001073DC" w:rsidRPr="00173F4E" w:rsidRDefault="001073DC" w:rsidP="0072057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Profound Communication</w:t>
                            </w:r>
                          </w:p>
                          <w:p w14:paraId="1EA743C2" w14:textId="7EA81422" w:rsidR="00546F4F" w:rsidRDefault="00594ED2" w:rsidP="00B063C4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0C3F07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Zero based Delivery</w:t>
                            </w:r>
                          </w:p>
                          <w:p w14:paraId="118A44A2" w14:textId="7296D9B0" w:rsidR="001073DC" w:rsidRDefault="00EC5823" w:rsidP="00BC2B72">
                            <w:pPr>
                              <w:pStyle w:val="ListParagraph"/>
                              <w:numPr>
                                <w:ilvl w:val="0"/>
                                <w:numId w:val="29"/>
                              </w:numPr>
                              <w:spacing w:after="0"/>
                              <w:ind w:left="9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Organized &amp; </w:t>
                            </w:r>
                            <w:r w:rsidRPr="00EC582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Detail Oriented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br/>
                            </w:r>
                          </w:p>
                          <w:p w14:paraId="202A1B4B" w14:textId="06EF732E" w:rsidR="00A93055" w:rsidRDefault="00A93055" w:rsidP="00A93055">
                            <w:pPr>
                              <w:spacing w:after="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</w:p>
                          <w:p w14:paraId="2B226B67" w14:textId="627F1107" w:rsidR="00A93055" w:rsidRDefault="00A93055" w:rsidP="00A93055">
                            <w:pPr>
                              <w:spacing w:after="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</w:p>
                          <w:p w14:paraId="3FBD25BD" w14:textId="77777777" w:rsidR="00A93055" w:rsidRPr="00A93055" w:rsidRDefault="00A93055" w:rsidP="00A93055">
                            <w:pPr>
                              <w:spacing w:after="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</w:p>
                          <w:p w14:paraId="76A58DBF" w14:textId="77777777" w:rsidR="001073DC" w:rsidRPr="001073DC" w:rsidRDefault="001073DC" w:rsidP="001073DC">
                            <w:pPr>
                              <w:spacing w:after="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</w:p>
                          <w:p w14:paraId="77044206" w14:textId="0A9A43E7" w:rsidR="00214BBD" w:rsidRPr="00173F4E" w:rsidRDefault="00A5315D" w:rsidP="00214BBD">
                            <w:pPr>
                              <w:pStyle w:val="ListParagraph"/>
                              <w:numPr>
                                <w:ilvl w:val="0"/>
                                <w:numId w:val="28"/>
                              </w:numPr>
                              <w:ind w:left="18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PLSQL, Unix, Bigdata, CtrlM</w:t>
                            </w:r>
                          </w:p>
                          <w:p w14:paraId="775410EB" w14:textId="002BFA87" w:rsidR="008D520E" w:rsidRDefault="008D520E" w:rsidP="00214BBD">
                            <w:pPr>
                              <w:pStyle w:val="ListParagraph"/>
                              <w:numPr>
                                <w:ilvl w:val="0"/>
                                <w:numId w:val="28"/>
                              </w:numPr>
                              <w:ind w:left="18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0"/>
                                <w:szCs w:val="20"/>
                              </w:rPr>
                              <w:t>Waterfall, Agile, Scrum, ITIL</w:t>
                            </w: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</w:p>
                          <w:p w14:paraId="7965E327" w14:textId="536F7E7B" w:rsidR="00214BBD" w:rsidRPr="00173F4E" w:rsidRDefault="00214BBD" w:rsidP="00214BBD">
                            <w:pPr>
                              <w:pStyle w:val="ListParagraph"/>
                              <w:numPr>
                                <w:ilvl w:val="0"/>
                                <w:numId w:val="28"/>
                              </w:numPr>
                              <w:ind w:left="18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Oracle 11g/12c, SQL Server, MS-Access, DB2</w:t>
                            </w:r>
                          </w:p>
                          <w:p w14:paraId="54C83C7D" w14:textId="03955293" w:rsidR="00214BBD" w:rsidRPr="00173F4E" w:rsidRDefault="003D45CC" w:rsidP="00214BBD">
                            <w:pPr>
                              <w:pStyle w:val="ListParagraph"/>
                              <w:numPr>
                                <w:ilvl w:val="0"/>
                                <w:numId w:val="28"/>
                              </w:numPr>
                              <w:ind w:left="18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REST API &amp; </w:t>
                            </w:r>
                            <w:r w:rsidR="00214BBD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Cloud Fundamentals</w:t>
                            </w:r>
                          </w:p>
                          <w:p w14:paraId="0A8D7741" w14:textId="01C82441" w:rsidR="00720572" w:rsidRPr="00EC5823" w:rsidRDefault="003D45CC" w:rsidP="00EC5823">
                            <w:pPr>
                              <w:pStyle w:val="ListParagraph"/>
                              <w:numPr>
                                <w:ilvl w:val="0"/>
                                <w:numId w:val="28"/>
                              </w:numPr>
                              <w:ind w:left="180" w:hanging="180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AppDynamics, </w:t>
                            </w:r>
                            <w:r w:rsidR="00214BBD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Service Now, HP Quality Center, JIRA</w:t>
                            </w:r>
                            <w:r w:rsidR="004D2537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,</w:t>
                            </w:r>
                            <w:r w:rsidR="00AA6B91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  <w:r w:rsidR="004D2537" w:rsidRPr="00173F4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Clarity, Microsoft Project &amp; Office Suite</w:t>
                            </w:r>
                            <w:r w:rsidR="001073DC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,</w:t>
                            </w:r>
                            <w:r w:rsidR="00D5715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  <w:r w:rsidR="001073DC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Visio</w:t>
                            </w:r>
                            <w:r w:rsidR="00EC582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,</w:t>
                            </w:r>
                            <w:r w:rsidR="00D5715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</w:t>
                            </w:r>
                            <w:r w:rsidR="001E5EC0" w:rsidRPr="00EC5823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GitHub, Jenkins</w:t>
                            </w:r>
                          </w:p>
                          <w:p w14:paraId="7024A378" w14:textId="77777777" w:rsidR="0005395D" w:rsidRDefault="0005395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B44097" id="Text Box 33" o:spid="_x0000_s1031" type="#_x0000_t202" style="position:absolute;margin-left:374.9pt;margin-top:17.95pt;width:159.95pt;height:645.9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" filled="f" stroked="f">
                <v:textbox>
                  <w:txbxContent>
                    <w:p w14:paraId="7AED6465" w14:textId="41EB222F" w:rsidR="002E51CD" w:rsidRPr="00173F4E" w:rsidRDefault="00720572" w:rsidP="00594ED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>Efficient Program Manager</w:t>
                      </w:r>
                      <w:r w:rsidR="00594ED2"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  <w:r w:rsidR="003D45CC"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&amp; managed projects with both </w:t>
                      </w:r>
                      <w:r w:rsidR="00594ED2" w:rsidRPr="00173F4E">
                        <w:rPr>
                          <w:rFonts w:ascii="Calibri" w:hAnsi="Calibri" w:cs="Calibri"/>
                          <w:color w:val="000000" w:themeColor="text1"/>
                        </w:rPr>
                        <w:t>Waterfall &amp; Agile</w:t>
                      </w:r>
                    </w:p>
                    <w:p w14:paraId="31D52D04" w14:textId="546D8BB6" w:rsidR="002E51CD" w:rsidRDefault="00720572" w:rsidP="0072057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>Skillful Problem Management</w:t>
                      </w:r>
                      <w:r w:rsidR="00B13CE9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providing ROI</w:t>
                      </w:r>
                    </w:p>
                    <w:p w14:paraId="3CA75392" w14:textId="0D093211" w:rsidR="00EA6318" w:rsidRPr="00173F4E" w:rsidRDefault="00EA6318" w:rsidP="00EA6318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Outstanding quantitative, </w:t>
                      </w:r>
                      <w:r w:rsidR="00022CE5" w:rsidRPr="00173F4E">
                        <w:rPr>
                          <w:rFonts w:ascii="Calibri" w:hAnsi="Calibri" w:cs="Calibri"/>
                          <w:color w:val="000000" w:themeColor="text1"/>
                        </w:rPr>
                        <w:t>analytical, critical</w:t>
                      </w: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thinking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&amp; </w:t>
                      </w:r>
                      <w:r w:rsidR="00022CE5">
                        <w:rPr>
                          <w:rFonts w:ascii="Calibri" w:hAnsi="Calibri" w:cs="Calibri"/>
                          <w:color w:val="000000" w:themeColor="text1"/>
                        </w:rPr>
                        <w:t>Problem-solving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>skills</w:t>
                      </w:r>
                    </w:p>
                    <w:p w14:paraId="4F8A91AD" w14:textId="77777777" w:rsidR="00720572" w:rsidRPr="00173F4E" w:rsidRDefault="00720572" w:rsidP="0072057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>Effective Incident Management</w:t>
                      </w:r>
                    </w:p>
                    <w:p w14:paraId="29A236CD" w14:textId="0AE0F154" w:rsidR="00720572" w:rsidRPr="00B13CE9" w:rsidRDefault="00B13CE9" w:rsidP="009A60A0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Hand</w:t>
                      </w:r>
                      <w:r w:rsidR="00EC5823">
                        <w:rPr>
                          <w:rFonts w:ascii="Calibri" w:hAnsi="Calibri" w:cs="Calibri"/>
                          <w:color w:val="000000" w:themeColor="text1"/>
                        </w:rPr>
                        <w:t>s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on </w:t>
                      </w:r>
                      <w:r w:rsidR="00A93055">
                        <w:rPr>
                          <w:rFonts w:ascii="Calibri" w:hAnsi="Calibri" w:cs="Calibri"/>
                          <w:color w:val="000000" w:themeColor="text1"/>
                        </w:rPr>
                        <w:t>Financial</w:t>
                      </w:r>
                      <w:r w:rsidR="00720572" w:rsidRPr="00B13CE9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Domain Experience</w:t>
                      </w:r>
                    </w:p>
                    <w:p w14:paraId="4F1D1C88" w14:textId="2655E93C" w:rsidR="00720572" w:rsidRPr="00173F4E" w:rsidRDefault="00594ED2" w:rsidP="0072057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Project </w:t>
                      </w:r>
                      <w:r w:rsidR="00B13CE9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Planning, Scoping, </w:t>
                      </w:r>
                      <w:r w:rsidR="00720572"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Budgeting &amp; </w:t>
                      </w: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Resource </w:t>
                      </w:r>
                      <w:r w:rsidR="00720572" w:rsidRPr="00173F4E">
                        <w:rPr>
                          <w:rFonts w:ascii="Calibri" w:hAnsi="Calibri" w:cs="Calibri"/>
                          <w:color w:val="000000" w:themeColor="text1"/>
                        </w:rPr>
                        <w:t>Planning</w:t>
                      </w:r>
                    </w:p>
                    <w:p w14:paraId="556E4F0C" w14:textId="2BDAD34F" w:rsidR="001073DC" w:rsidRPr="00173F4E" w:rsidRDefault="001073DC" w:rsidP="001073DC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Experience working with </w:t>
                      </w:r>
                      <w:r w:rsidR="00FA3247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other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Vendors</w:t>
                      </w:r>
                      <w:r w:rsidR="00262E7A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&amp; people across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Geography &amp; Diversity</w:t>
                      </w:r>
                    </w:p>
                    <w:p w14:paraId="5ABAF7A2" w14:textId="06951A0A" w:rsidR="00720572" w:rsidRPr="00173F4E" w:rsidRDefault="00022CE5" w:rsidP="0072057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Risk Management &amp; Program Governance</w:t>
                      </w:r>
                    </w:p>
                    <w:p w14:paraId="51BAD698" w14:textId="77777777" w:rsidR="00720572" w:rsidRPr="00173F4E" w:rsidRDefault="00720572" w:rsidP="0072057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>Result Oriented &amp; Quality Delivery</w:t>
                      </w:r>
                    </w:p>
                    <w:p w14:paraId="09179749" w14:textId="042A8826" w:rsidR="00720572" w:rsidRDefault="00B13CE9" w:rsidP="0072057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CI/CD</w:t>
                      </w:r>
                    </w:p>
                    <w:p w14:paraId="6EB5BE4B" w14:textId="60F1EE47" w:rsidR="001073DC" w:rsidRPr="00173F4E" w:rsidRDefault="001073DC" w:rsidP="0072057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Profound Communication</w:t>
                      </w:r>
                    </w:p>
                    <w:p w14:paraId="1EA743C2" w14:textId="7EA81422" w:rsidR="00546F4F" w:rsidRDefault="00594ED2" w:rsidP="00B063C4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0C3F07">
                        <w:rPr>
                          <w:rFonts w:ascii="Calibri" w:hAnsi="Calibri" w:cs="Calibri"/>
                          <w:color w:val="000000" w:themeColor="text1"/>
                        </w:rPr>
                        <w:t>Zero based Delivery</w:t>
                      </w:r>
                    </w:p>
                    <w:p w14:paraId="118A44A2" w14:textId="7296D9B0" w:rsidR="001073DC" w:rsidRDefault="00EC5823" w:rsidP="00BC2B72">
                      <w:pPr>
                        <w:pStyle w:val="ListParagraph"/>
                        <w:numPr>
                          <w:ilvl w:val="0"/>
                          <w:numId w:val="29"/>
                        </w:numPr>
                        <w:spacing w:after="0"/>
                        <w:ind w:left="9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Organized &amp; </w:t>
                      </w:r>
                      <w:r w:rsidRPr="00EC5823">
                        <w:rPr>
                          <w:rFonts w:ascii="Calibri" w:hAnsi="Calibri" w:cs="Calibri"/>
                          <w:color w:val="000000" w:themeColor="text1"/>
                        </w:rPr>
                        <w:t>Detail Oriented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br/>
                      </w:r>
                    </w:p>
                    <w:p w14:paraId="202A1B4B" w14:textId="06EF732E" w:rsidR="00A93055" w:rsidRDefault="00A93055" w:rsidP="00A93055">
                      <w:pPr>
                        <w:spacing w:after="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</w:p>
                    <w:p w14:paraId="2B226B67" w14:textId="627F1107" w:rsidR="00A93055" w:rsidRDefault="00A93055" w:rsidP="00A93055">
                      <w:pPr>
                        <w:spacing w:after="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</w:p>
                    <w:p w14:paraId="3FBD25BD" w14:textId="77777777" w:rsidR="00A93055" w:rsidRPr="00A93055" w:rsidRDefault="00A93055" w:rsidP="00A93055">
                      <w:pPr>
                        <w:spacing w:after="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</w:p>
                    <w:p w14:paraId="76A58DBF" w14:textId="77777777" w:rsidR="001073DC" w:rsidRPr="001073DC" w:rsidRDefault="001073DC" w:rsidP="001073DC">
                      <w:pPr>
                        <w:spacing w:after="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</w:p>
                    <w:p w14:paraId="77044206" w14:textId="0A9A43E7" w:rsidR="00214BBD" w:rsidRPr="00173F4E" w:rsidRDefault="00A5315D" w:rsidP="00214BBD">
                      <w:pPr>
                        <w:pStyle w:val="ListParagraph"/>
                        <w:numPr>
                          <w:ilvl w:val="0"/>
                          <w:numId w:val="28"/>
                        </w:numPr>
                        <w:ind w:left="18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PLSQL, Unix, Bigdata, CtrlM</w:t>
                      </w:r>
                    </w:p>
                    <w:p w14:paraId="775410EB" w14:textId="002BFA87" w:rsidR="008D520E" w:rsidRDefault="008D520E" w:rsidP="00214BBD">
                      <w:pPr>
                        <w:pStyle w:val="ListParagraph"/>
                        <w:numPr>
                          <w:ilvl w:val="0"/>
                          <w:numId w:val="28"/>
                        </w:numPr>
                        <w:ind w:left="18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Tahoma" w:hAnsi="Tahoma" w:cs="Tahoma"/>
                          <w:sz w:val="20"/>
                          <w:szCs w:val="20"/>
                        </w:rPr>
                        <w:t>Waterfall, Agile, Scrum, ITIL</w:t>
                      </w: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</w:p>
                    <w:p w14:paraId="7965E327" w14:textId="536F7E7B" w:rsidR="00214BBD" w:rsidRPr="00173F4E" w:rsidRDefault="00214BBD" w:rsidP="00214BBD">
                      <w:pPr>
                        <w:pStyle w:val="ListParagraph"/>
                        <w:numPr>
                          <w:ilvl w:val="0"/>
                          <w:numId w:val="28"/>
                        </w:numPr>
                        <w:ind w:left="18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>Oracle 11g/12c, SQL Server, MS-Access, DB2</w:t>
                      </w:r>
                    </w:p>
                    <w:p w14:paraId="54C83C7D" w14:textId="03955293" w:rsidR="00214BBD" w:rsidRPr="00173F4E" w:rsidRDefault="003D45CC" w:rsidP="00214BBD">
                      <w:pPr>
                        <w:pStyle w:val="ListParagraph"/>
                        <w:numPr>
                          <w:ilvl w:val="0"/>
                          <w:numId w:val="28"/>
                        </w:numPr>
                        <w:ind w:left="18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REST API &amp; </w:t>
                      </w:r>
                      <w:r w:rsidR="00214BBD" w:rsidRPr="00173F4E">
                        <w:rPr>
                          <w:rFonts w:ascii="Calibri" w:hAnsi="Calibri" w:cs="Calibri"/>
                          <w:color w:val="000000" w:themeColor="text1"/>
                        </w:rPr>
                        <w:t>Cloud Fundamentals</w:t>
                      </w:r>
                    </w:p>
                    <w:p w14:paraId="0A8D7741" w14:textId="01C82441" w:rsidR="00720572" w:rsidRPr="00EC5823" w:rsidRDefault="003D45CC" w:rsidP="00EC5823">
                      <w:pPr>
                        <w:pStyle w:val="ListParagraph"/>
                        <w:numPr>
                          <w:ilvl w:val="0"/>
                          <w:numId w:val="28"/>
                        </w:numPr>
                        <w:ind w:left="180" w:hanging="180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AppDynamics, </w:t>
                      </w:r>
                      <w:r w:rsidR="00214BBD" w:rsidRPr="00173F4E">
                        <w:rPr>
                          <w:rFonts w:ascii="Calibri" w:hAnsi="Calibri" w:cs="Calibri"/>
                          <w:color w:val="000000" w:themeColor="text1"/>
                        </w:rPr>
                        <w:t>Service Now, HP Quality Center, JIRA</w:t>
                      </w:r>
                      <w:r w:rsidR="004D2537" w:rsidRPr="00173F4E">
                        <w:rPr>
                          <w:rFonts w:ascii="Calibri" w:hAnsi="Calibri" w:cs="Calibri"/>
                          <w:color w:val="000000" w:themeColor="text1"/>
                        </w:rPr>
                        <w:t>,</w:t>
                      </w:r>
                      <w:r w:rsidR="00AA6B91" w:rsidRPr="00173F4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  <w:r w:rsidR="004D2537" w:rsidRPr="00173F4E">
                        <w:rPr>
                          <w:rFonts w:ascii="Calibri" w:hAnsi="Calibri" w:cs="Calibri"/>
                          <w:color w:val="000000" w:themeColor="text1"/>
                        </w:rPr>
                        <w:t>Clarity, Microsoft Project &amp; Office Suite</w:t>
                      </w:r>
                      <w:r w:rsidR="001073DC">
                        <w:rPr>
                          <w:rFonts w:ascii="Calibri" w:hAnsi="Calibri" w:cs="Calibri"/>
                          <w:color w:val="000000" w:themeColor="text1"/>
                        </w:rPr>
                        <w:t>,</w:t>
                      </w:r>
                      <w:r w:rsidR="00D57153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  <w:r w:rsidR="001073DC">
                        <w:rPr>
                          <w:rFonts w:ascii="Calibri" w:hAnsi="Calibri" w:cs="Calibri"/>
                          <w:color w:val="000000" w:themeColor="text1"/>
                        </w:rPr>
                        <w:t>Visio</w:t>
                      </w:r>
                      <w:r w:rsidR="00EC5823">
                        <w:rPr>
                          <w:rFonts w:ascii="Calibri" w:hAnsi="Calibri" w:cs="Calibri"/>
                          <w:color w:val="000000" w:themeColor="text1"/>
                        </w:rPr>
                        <w:t>,</w:t>
                      </w:r>
                      <w:r w:rsidR="00D57153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</w:t>
                      </w:r>
                      <w:r w:rsidR="001E5EC0" w:rsidRPr="00EC5823">
                        <w:rPr>
                          <w:rFonts w:ascii="Calibri" w:hAnsi="Calibri" w:cs="Calibri"/>
                          <w:color w:val="000000" w:themeColor="text1"/>
                        </w:rPr>
                        <w:t>GitHub, Jenkins</w:t>
                      </w:r>
                    </w:p>
                    <w:p w14:paraId="7024A378" w14:textId="77777777" w:rsidR="0005395D" w:rsidRDefault="0005395D"/>
                  </w:txbxContent>
                </v:textbox>
              </v:shape>
            </w:pict>
          </mc:Fallback>
        </mc:AlternateContent>
      </w:r>
      <w:r w:rsidR="007A5CD7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55CFFC8" wp14:editId="1BCD7EA4">
                <wp:simplePos x="0" y="0"/>
                <wp:positionH relativeFrom="column">
                  <wp:posOffset>4733925</wp:posOffset>
                </wp:positionH>
                <wp:positionV relativeFrom="paragraph">
                  <wp:posOffset>258445</wp:posOffset>
                </wp:positionV>
                <wp:extent cx="2114550" cy="10363200"/>
                <wp:effectExtent l="0" t="0" r="19050" b="19050"/>
                <wp:wrapNone/>
                <wp:docPr id="1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14550" cy="103632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14379D" id="Rectangle 2" o:spid="_x0000_s1026" style="position:absolute;margin-left:372.75pt;margin-top:20.35pt;width:166.5pt;height:81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" fillcolor="#a5a5a5 [2092]" strokecolor="#a5a5a5 [2092]"/>
            </w:pict>
          </mc:Fallback>
        </mc:AlternateContent>
      </w:r>
    </w:p>
    <w:p w14:paraId="325E05A1" w14:textId="3BD2BF9F" w:rsidR="009E4E7F" w:rsidRPr="009E4E7F" w:rsidRDefault="009E4E7F" w:rsidP="009E4E7F"/>
    <w:p w14:paraId="5C0AC901" w14:textId="44726425" w:rsidR="009E4E7F" w:rsidRPr="009E4E7F" w:rsidRDefault="009E4E7F" w:rsidP="009E4E7F"/>
    <w:p w14:paraId="24CE0B33" w14:textId="6CB76FC3" w:rsidR="009E4E7F" w:rsidRPr="009E4E7F" w:rsidRDefault="009E4E7F" w:rsidP="009E4E7F"/>
    <w:p w14:paraId="0F906338" w14:textId="77777777" w:rsidR="009E4E7F" w:rsidRPr="009E4E7F" w:rsidRDefault="009E4E7F" w:rsidP="009E4E7F"/>
    <w:p w14:paraId="313B1DF5" w14:textId="77777777" w:rsidR="009E4E7F" w:rsidRPr="009E4E7F" w:rsidRDefault="009E4E7F" w:rsidP="009E4E7F"/>
    <w:p w14:paraId="43F905D6" w14:textId="3AF5B67A" w:rsidR="009E4E7F" w:rsidRPr="009E4E7F" w:rsidRDefault="009E4E7F" w:rsidP="009E4E7F"/>
    <w:p w14:paraId="4361C7AC" w14:textId="1CDBEBF4" w:rsidR="009E4E7F" w:rsidRPr="009E4E7F" w:rsidRDefault="00A0194D" w:rsidP="009E4E7F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5800B08" wp14:editId="05767063">
                <wp:simplePos x="0" y="0"/>
                <wp:positionH relativeFrom="column">
                  <wp:posOffset>-885825</wp:posOffset>
                </wp:positionH>
                <wp:positionV relativeFrom="paragraph">
                  <wp:posOffset>163385</wp:posOffset>
                </wp:positionV>
                <wp:extent cx="2009775" cy="266700"/>
                <wp:effectExtent l="0" t="0" r="0" b="0"/>
                <wp:wrapNone/>
                <wp:docPr id="13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977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4341495" w14:textId="77777777" w:rsidR="0005395D" w:rsidRPr="0005395D" w:rsidRDefault="0005395D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 w:rsidRPr="0005395D"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CORE COMPETENCIES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800B08" id="Text Box 30" o:spid="_x0000_s1032" type="#_x0000_t202" style="position:absolute;margin-left:-69.75pt;margin-top:12.85pt;width:158.25pt;height:2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" filled="f" stroked="f">
                <v:textbox>
                  <w:txbxContent>
                    <w:p w14:paraId="44341495" w14:textId="77777777" w:rsidR="0005395D" w:rsidRPr="0005395D" w:rsidRDefault="0005395D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 w:rsidRPr="0005395D">
                        <w:rPr>
                          <w:b/>
                          <w:color w:val="FFFFFF" w:themeColor="background1"/>
                          <w:sz w:val="28"/>
                        </w:rPr>
                        <w:t>CORE COMPETENCIES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06F7D1" wp14:editId="2E878652">
                <wp:simplePos x="0" y="0"/>
                <wp:positionH relativeFrom="column">
                  <wp:posOffset>-904875</wp:posOffset>
                </wp:positionH>
                <wp:positionV relativeFrom="paragraph">
                  <wp:posOffset>168275</wp:posOffset>
                </wp:positionV>
                <wp:extent cx="5629275" cy="352425"/>
                <wp:effectExtent l="0" t="0" r="28575" b="28575"/>
                <wp:wrapNone/>
                <wp:docPr id="18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9275" cy="35242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E7B8EF" w14:textId="77777777" w:rsidR="00AC621D" w:rsidRDefault="00AC621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06F7D1" id="Text Box 18" o:spid="_x0000_s1033" type="#_x0000_t202" style="position:absolute;margin-left:-71.25pt;margin-top:13.25pt;width:443.25pt;height:2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" fillcolor="#0f243e [1615]">
                <v:textbox>
                  <w:txbxContent>
                    <w:p w14:paraId="19E7B8EF" w14:textId="77777777" w:rsidR="00AC621D" w:rsidRDefault="00AC621D"/>
                  </w:txbxContent>
                </v:textbox>
              </v:shape>
            </w:pict>
          </mc:Fallback>
        </mc:AlternateContent>
      </w:r>
    </w:p>
    <w:p w14:paraId="1935DEAA" w14:textId="71D6E4F8" w:rsidR="009E4E7F" w:rsidRPr="009E4E7F" w:rsidRDefault="00A0194D" w:rsidP="009E4E7F"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18E8E22B" wp14:editId="682666DE">
                <wp:simplePos x="0" y="0"/>
                <wp:positionH relativeFrom="page">
                  <wp:align>left</wp:align>
                </wp:positionH>
                <wp:positionV relativeFrom="page">
                  <wp:posOffset>4410075</wp:posOffset>
                </wp:positionV>
                <wp:extent cx="5628904" cy="3633850"/>
                <wp:effectExtent l="0" t="0" r="0" b="508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28904" cy="3633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E8F90B" w14:textId="7F34599B" w:rsidR="00FD2BFE" w:rsidRDefault="00FD2BFE" w:rsidP="00FD2BFE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50148">
                              <w:rPr>
                                <w:rFonts w:ascii="Calibri" w:hAnsi="Calibri" w:cs="Calibri"/>
                              </w:rPr>
                              <w:t>Identify/Research areas of automation/resolve recurring problems in the application and have them automated/resolved to ensure quality delivery</w:t>
                            </w:r>
                            <w:r w:rsidR="008D520E">
                              <w:rPr>
                                <w:rFonts w:ascii="Calibri" w:hAnsi="Calibri" w:cs="Calibri"/>
                              </w:rPr>
                              <w:t xml:space="preserve"> with proven ROI savings</w:t>
                            </w:r>
                          </w:p>
                          <w:p w14:paraId="074CCCA0" w14:textId="2852D331" w:rsidR="008D520E" w:rsidRPr="00150148" w:rsidRDefault="008D520E" w:rsidP="00FD2BFE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50148">
                              <w:rPr>
                                <w:rFonts w:ascii="Calibri" w:hAnsi="Calibri" w:cs="Calibri"/>
                              </w:rPr>
                              <w:t>Ability to prioritize and manage multiple tasks simultaneously; strong organizational and time management skills</w:t>
                            </w:r>
                          </w:p>
                          <w:p w14:paraId="0CA6EC4C" w14:textId="77777777" w:rsidR="00FD2BFE" w:rsidRPr="00150148" w:rsidRDefault="00FD2BFE" w:rsidP="00FD2BFE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50148">
                              <w:rPr>
                                <w:rFonts w:ascii="Calibri" w:hAnsi="Calibri" w:cs="Calibri"/>
                              </w:rPr>
                              <w:t>Demonstrate Analytical and problem-solving skills in developing/providing a solution for various issues in project</w:t>
                            </w:r>
                          </w:p>
                          <w:p w14:paraId="1A7BEF1C" w14:textId="77777777" w:rsidR="00C51E5E" w:rsidRPr="00C51E5E" w:rsidRDefault="00C51E5E" w:rsidP="00C51E5E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C51E5E">
                              <w:rPr>
                                <w:rFonts w:ascii="Calibri" w:hAnsi="Calibri" w:cs="Calibri"/>
                              </w:rPr>
                              <w:t>Strong service orientation, with a genuine focus on driving customer satisfaction.   </w:t>
                            </w:r>
                          </w:p>
                          <w:p w14:paraId="1F90B92D" w14:textId="58790973" w:rsidR="00C51E5E" w:rsidRPr="00C51E5E" w:rsidRDefault="00C51E5E" w:rsidP="00C51E5E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C51E5E">
                              <w:rPr>
                                <w:rFonts w:ascii="Calibri" w:hAnsi="Calibri" w:cs="Calibri"/>
                              </w:rPr>
                              <w:t>Demonstrated leadership experience, with the ability to develop, coach and empower a high-performance team </w:t>
                            </w:r>
                            <w:r w:rsidR="008D520E">
                              <w:rPr>
                                <w:rFonts w:ascii="Calibri" w:hAnsi="Calibri" w:cs="Calibri"/>
                              </w:rPr>
                              <w:t>across geography and diversity</w:t>
                            </w:r>
                            <w:r w:rsidR="00B85EA1">
                              <w:rPr>
                                <w:rFonts w:ascii="Calibri" w:hAnsi="Calibri" w:cs="Calibri"/>
                              </w:rPr>
                              <w:t xml:space="preserve"> and with other vendors</w:t>
                            </w:r>
                          </w:p>
                          <w:p w14:paraId="30F4107D" w14:textId="2CC31AAC" w:rsidR="004D2537" w:rsidRDefault="004D2537" w:rsidP="00FB4EC0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4D2537">
                              <w:rPr>
                                <w:rFonts w:ascii="Calibri" w:hAnsi="Calibri" w:cs="Calibri"/>
                              </w:rPr>
                              <w:t xml:space="preserve">Logical problem </w:t>
                            </w:r>
                            <w:r w:rsidR="00A524EF">
                              <w:rPr>
                                <w:rFonts w:ascii="Calibri" w:hAnsi="Calibri" w:cs="Calibri"/>
                              </w:rPr>
                              <w:t>solver</w:t>
                            </w:r>
                            <w:r w:rsidR="00A524EF" w:rsidRPr="004D2537">
                              <w:rPr>
                                <w:rFonts w:ascii="Calibri" w:hAnsi="Calibri" w:cs="Calibri"/>
                              </w:rPr>
                              <w:t>,</w:t>
                            </w:r>
                            <w:r w:rsidR="00A524EF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 w:rsidRPr="004D2537">
                              <w:rPr>
                                <w:rFonts w:ascii="Calibri" w:hAnsi="Calibri" w:cs="Calibri"/>
                              </w:rPr>
                              <w:t xml:space="preserve">open to new challenges, loyal </w:t>
                            </w:r>
                            <w:r w:rsidR="004412FF">
                              <w:rPr>
                                <w:rFonts w:ascii="Calibri" w:hAnsi="Calibri" w:cs="Calibri"/>
                              </w:rPr>
                              <w:t>a</w:t>
                            </w:r>
                            <w:r w:rsidRPr="004D2537">
                              <w:rPr>
                                <w:rFonts w:ascii="Calibri" w:hAnsi="Calibri" w:cs="Calibri"/>
                              </w:rPr>
                              <w:t>n</w:t>
                            </w:r>
                            <w:r w:rsidR="004412FF">
                              <w:rPr>
                                <w:rFonts w:ascii="Calibri" w:hAnsi="Calibri" w:cs="Calibri"/>
                              </w:rPr>
                              <w:t>d</w:t>
                            </w:r>
                            <w:r w:rsidRPr="004D2537">
                              <w:rPr>
                                <w:rFonts w:ascii="Calibri" w:hAnsi="Calibri" w:cs="Calibri"/>
                              </w:rPr>
                              <w:t xml:space="preserve"> trustworthy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 &amp; </w:t>
                            </w:r>
                            <w:r w:rsidRPr="004D2537">
                              <w:rPr>
                                <w:rFonts w:ascii="Calibri" w:hAnsi="Calibri" w:cs="Calibri"/>
                              </w:rPr>
                              <w:t>quick learner</w:t>
                            </w:r>
                          </w:p>
                          <w:p w14:paraId="5EAE2966" w14:textId="0944D6E0" w:rsidR="00FB4EC0" w:rsidRPr="00150148" w:rsidRDefault="00FB4EC0" w:rsidP="00FB4EC0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Assist 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Engineering IT Teams</w:t>
                            </w: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 in accomplishing organizational goals</w:t>
                            </w:r>
                          </w:p>
                          <w:p w14:paraId="7E4B8FBC" w14:textId="044DCEC5" w:rsidR="00FD2BFE" w:rsidRPr="00150148" w:rsidRDefault="00FD2BFE" w:rsidP="00FD2BFE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Highly organized and independent; able to effectively coordinate tasks to accomplish projects with </w:t>
                            </w:r>
                            <w:r w:rsidR="001552B5" w:rsidRPr="00150148">
                              <w:rPr>
                                <w:rFonts w:ascii="Calibri" w:hAnsi="Calibri" w:cs="Calibri"/>
                              </w:rPr>
                              <w:t>timeliness, quality</w:t>
                            </w:r>
                            <w:r w:rsidR="000979F4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and creativity </w:t>
                            </w:r>
                          </w:p>
                          <w:p w14:paraId="390D3D0A" w14:textId="0D506168" w:rsidR="00FD2BFE" w:rsidRDefault="00FD2BFE" w:rsidP="00FD2BFE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Strategically analyze data to identify </w:t>
                            </w:r>
                            <w:r w:rsidR="00124E0C">
                              <w:rPr>
                                <w:rFonts w:ascii="Calibri" w:hAnsi="Calibri" w:cs="Calibri"/>
                              </w:rPr>
                              <w:t>opportunities</w:t>
                            </w: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 for improvement in the system</w:t>
                            </w:r>
                          </w:p>
                          <w:p w14:paraId="426B3AA9" w14:textId="58D24671" w:rsidR="00124E0C" w:rsidRPr="00124E0C" w:rsidRDefault="00124E0C" w:rsidP="00124E0C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24E0C">
                              <w:rPr>
                                <w:rFonts w:ascii="Segoe UI" w:eastAsia="Times New Roman" w:hAnsi="Segoe UI" w:cs="Segoe UI"/>
                                <w:sz w:val="21"/>
                                <w:szCs w:val="21"/>
                              </w:rPr>
                              <w:t>Empower teams by contiguously defining and expanding green zones</w:t>
                            </w:r>
                          </w:p>
                          <w:p w14:paraId="289DBF3C" w14:textId="459AAD5D" w:rsidR="00124E0C" w:rsidRPr="00124E0C" w:rsidRDefault="00124E0C" w:rsidP="00124E0C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24E0C">
                              <w:rPr>
                                <w:rFonts w:ascii="Segoe UI" w:eastAsia="Times New Roman" w:hAnsi="Segoe UI" w:cs="Segoe UI"/>
                                <w:sz w:val="21"/>
                                <w:szCs w:val="21"/>
                              </w:rPr>
                              <w:t>Actively inspire and promote associate engagement and development</w:t>
                            </w:r>
                          </w:p>
                          <w:p w14:paraId="0A45381E" w14:textId="6788558E" w:rsidR="00FD2BFE" w:rsidRDefault="00FD2BFE" w:rsidP="00FD2BFE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Utilizing analytical and inter-personal skills to coordinate effectively with </w:t>
                            </w:r>
                            <w:r w:rsidR="00CC2E42">
                              <w:rPr>
                                <w:rFonts w:ascii="Calibri" w:hAnsi="Calibri" w:cs="Calibri"/>
                              </w:rPr>
                              <w:t>Engineering IT Teams</w:t>
                            </w: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 and clients</w:t>
                            </w:r>
                          </w:p>
                          <w:p w14:paraId="6703556D" w14:textId="2E2940AC" w:rsidR="00FB4EC0" w:rsidRDefault="00FB4EC0" w:rsidP="00FB4EC0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Provide exceptional customer service and meeting deadlines to ensure maximum </w:t>
                            </w:r>
                            <w:r w:rsidR="003E51DF">
                              <w:rPr>
                                <w:rFonts w:ascii="Calibri" w:hAnsi="Calibri" w:cs="Calibri"/>
                              </w:rPr>
                              <w:t>client</w:t>
                            </w:r>
                            <w:r w:rsidRPr="00150148">
                              <w:rPr>
                                <w:rFonts w:ascii="Calibri" w:hAnsi="Calibri" w:cs="Calibri"/>
                              </w:rPr>
                              <w:t xml:space="preserve"> satisfaction</w:t>
                            </w:r>
                          </w:p>
                          <w:p w14:paraId="73DCE4A9" w14:textId="77777777" w:rsidR="00A0194D" w:rsidRDefault="00A0194D" w:rsidP="00C51E5E">
                            <w:pPr>
                              <w:pStyle w:val="ListParagraph"/>
                              <w:spacing w:after="0" w:line="240" w:lineRule="auto"/>
                              <w:ind w:left="27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7BC5AB83" w14:textId="616139BE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69F118F2" w14:textId="6156DD78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5C7B3177" w14:textId="7D257925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21A57542" w14:textId="77777777" w:rsidR="00A0194D" w:rsidRP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1B85DBA0" w14:textId="74B9E8F3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1B2ABAE0" w14:textId="514FDBF2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7FB5B212" w14:textId="787D509A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7A8A0BB8" w14:textId="1CF081B7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51AD044C" w14:textId="758AC800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68279385" w14:textId="51534855" w:rsid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030AB7C1" w14:textId="77777777" w:rsidR="00A0194D" w:rsidRPr="00A0194D" w:rsidRDefault="00A0194D" w:rsidP="00A0194D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74471BD3" w14:textId="77777777" w:rsidR="00FB4EC0" w:rsidRPr="00150148" w:rsidRDefault="00FB4EC0" w:rsidP="00FB4EC0">
                            <w:pPr>
                              <w:pStyle w:val="ListParagraph"/>
                              <w:spacing w:after="0" w:line="240" w:lineRule="auto"/>
                              <w:ind w:left="27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1C868163" w14:textId="77777777" w:rsidR="00FD2BFE" w:rsidRDefault="00FD2B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E8E22B" id="Text Box 3" o:spid="_x0000_s1034" type="#_x0000_t202" style="position:absolute;margin-left:0;margin-top:347.25pt;width:443.2pt;height:286.15pt;z-index:251687936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" fillcolor="white [3201]" stroked="f" strokeweight=".5pt">
                <v:textbox>
                  <w:txbxContent>
                    <w:p w14:paraId="28E8F90B" w14:textId="7F34599B" w:rsidR="00FD2BFE" w:rsidRDefault="00FD2BFE" w:rsidP="00FD2BFE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50148">
                        <w:rPr>
                          <w:rFonts w:ascii="Calibri" w:hAnsi="Calibri" w:cs="Calibri"/>
                        </w:rPr>
                        <w:t>Identify/Research areas of automation/resolve recurring problems in the application and have them automated/resolved to ensure quality delivery</w:t>
                      </w:r>
                      <w:r w:rsidR="008D520E">
                        <w:rPr>
                          <w:rFonts w:ascii="Calibri" w:hAnsi="Calibri" w:cs="Calibri"/>
                        </w:rPr>
                        <w:t xml:space="preserve"> with proven ROI savings</w:t>
                      </w:r>
                    </w:p>
                    <w:p w14:paraId="074CCCA0" w14:textId="2852D331" w:rsidR="008D520E" w:rsidRPr="00150148" w:rsidRDefault="008D520E" w:rsidP="00FD2BFE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50148">
                        <w:rPr>
                          <w:rFonts w:ascii="Calibri" w:hAnsi="Calibri" w:cs="Calibri"/>
                        </w:rPr>
                        <w:t>Ability to prioritize and manage multiple tasks simultaneously; strong organizational and time management skills</w:t>
                      </w:r>
                    </w:p>
                    <w:p w14:paraId="0CA6EC4C" w14:textId="77777777" w:rsidR="00FD2BFE" w:rsidRPr="00150148" w:rsidRDefault="00FD2BFE" w:rsidP="00FD2BFE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50148">
                        <w:rPr>
                          <w:rFonts w:ascii="Calibri" w:hAnsi="Calibri" w:cs="Calibri"/>
                        </w:rPr>
                        <w:t>Demonstrate Analytical and problem-solving skills in developing/providing a solution for various issues in project</w:t>
                      </w:r>
                    </w:p>
                    <w:p w14:paraId="1A7BEF1C" w14:textId="77777777" w:rsidR="00C51E5E" w:rsidRPr="00C51E5E" w:rsidRDefault="00C51E5E" w:rsidP="00C51E5E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C51E5E">
                        <w:rPr>
                          <w:rFonts w:ascii="Calibri" w:hAnsi="Calibri" w:cs="Calibri"/>
                        </w:rPr>
                        <w:t>Strong service orientation, with a genuine focus on driving customer satisfaction.   </w:t>
                      </w:r>
                    </w:p>
                    <w:p w14:paraId="1F90B92D" w14:textId="58790973" w:rsidR="00C51E5E" w:rsidRPr="00C51E5E" w:rsidRDefault="00C51E5E" w:rsidP="00C51E5E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C51E5E">
                        <w:rPr>
                          <w:rFonts w:ascii="Calibri" w:hAnsi="Calibri" w:cs="Calibri"/>
                        </w:rPr>
                        <w:t>Demonstrated leadership experience, with the ability to develop, coach and empower a high-performance team </w:t>
                      </w:r>
                      <w:r w:rsidR="008D520E">
                        <w:rPr>
                          <w:rFonts w:ascii="Calibri" w:hAnsi="Calibri" w:cs="Calibri"/>
                        </w:rPr>
                        <w:t>across geography and diversity</w:t>
                      </w:r>
                      <w:r w:rsidR="00B85EA1">
                        <w:rPr>
                          <w:rFonts w:ascii="Calibri" w:hAnsi="Calibri" w:cs="Calibri"/>
                        </w:rPr>
                        <w:t xml:space="preserve"> and with other vendors</w:t>
                      </w:r>
                    </w:p>
                    <w:p w14:paraId="30F4107D" w14:textId="2CC31AAC" w:rsidR="004D2537" w:rsidRDefault="004D2537" w:rsidP="00FB4EC0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4D2537">
                        <w:rPr>
                          <w:rFonts w:ascii="Calibri" w:hAnsi="Calibri" w:cs="Calibri"/>
                        </w:rPr>
                        <w:t xml:space="preserve">Logical problem </w:t>
                      </w:r>
                      <w:r w:rsidR="00A524EF">
                        <w:rPr>
                          <w:rFonts w:ascii="Calibri" w:hAnsi="Calibri" w:cs="Calibri"/>
                        </w:rPr>
                        <w:t>solver</w:t>
                      </w:r>
                      <w:r w:rsidR="00A524EF" w:rsidRPr="004D2537">
                        <w:rPr>
                          <w:rFonts w:ascii="Calibri" w:hAnsi="Calibri" w:cs="Calibri"/>
                        </w:rPr>
                        <w:t>,</w:t>
                      </w:r>
                      <w:r w:rsidR="00A524EF">
                        <w:rPr>
                          <w:rFonts w:ascii="Calibri" w:hAnsi="Calibri" w:cs="Calibri"/>
                        </w:rPr>
                        <w:t xml:space="preserve"> </w:t>
                      </w:r>
                      <w:r w:rsidRPr="004D2537">
                        <w:rPr>
                          <w:rFonts w:ascii="Calibri" w:hAnsi="Calibri" w:cs="Calibri"/>
                        </w:rPr>
                        <w:t xml:space="preserve">open to new challenges, loyal </w:t>
                      </w:r>
                      <w:r w:rsidR="004412FF">
                        <w:rPr>
                          <w:rFonts w:ascii="Calibri" w:hAnsi="Calibri" w:cs="Calibri"/>
                        </w:rPr>
                        <w:t>a</w:t>
                      </w:r>
                      <w:r w:rsidRPr="004D2537">
                        <w:rPr>
                          <w:rFonts w:ascii="Calibri" w:hAnsi="Calibri" w:cs="Calibri"/>
                        </w:rPr>
                        <w:t>n</w:t>
                      </w:r>
                      <w:r w:rsidR="004412FF">
                        <w:rPr>
                          <w:rFonts w:ascii="Calibri" w:hAnsi="Calibri" w:cs="Calibri"/>
                        </w:rPr>
                        <w:t>d</w:t>
                      </w:r>
                      <w:r w:rsidRPr="004D2537">
                        <w:rPr>
                          <w:rFonts w:ascii="Calibri" w:hAnsi="Calibri" w:cs="Calibri"/>
                        </w:rPr>
                        <w:t xml:space="preserve"> trustworthy</w:t>
                      </w:r>
                      <w:r>
                        <w:rPr>
                          <w:rFonts w:ascii="Calibri" w:hAnsi="Calibri" w:cs="Calibri"/>
                        </w:rPr>
                        <w:t xml:space="preserve"> &amp; </w:t>
                      </w:r>
                      <w:r w:rsidRPr="004D2537">
                        <w:rPr>
                          <w:rFonts w:ascii="Calibri" w:hAnsi="Calibri" w:cs="Calibri"/>
                        </w:rPr>
                        <w:t>quick learner</w:t>
                      </w:r>
                    </w:p>
                    <w:p w14:paraId="5EAE2966" w14:textId="0944D6E0" w:rsidR="00FB4EC0" w:rsidRPr="00150148" w:rsidRDefault="00FB4EC0" w:rsidP="00FB4EC0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50148">
                        <w:rPr>
                          <w:rFonts w:ascii="Calibri" w:hAnsi="Calibri" w:cs="Calibri"/>
                        </w:rPr>
                        <w:t xml:space="preserve">Assist </w:t>
                      </w:r>
                      <w:r>
                        <w:rPr>
                          <w:rFonts w:ascii="Calibri" w:hAnsi="Calibri" w:cs="Calibri"/>
                        </w:rPr>
                        <w:t>Engineering IT Teams</w:t>
                      </w:r>
                      <w:r w:rsidRPr="00150148">
                        <w:rPr>
                          <w:rFonts w:ascii="Calibri" w:hAnsi="Calibri" w:cs="Calibri"/>
                        </w:rPr>
                        <w:t xml:space="preserve"> in accomplishing organizational goals</w:t>
                      </w:r>
                    </w:p>
                    <w:p w14:paraId="7E4B8FBC" w14:textId="044DCEC5" w:rsidR="00FD2BFE" w:rsidRPr="00150148" w:rsidRDefault="00FD2BFE" w:rsidP="00FD2BFE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50148">
                        <w:rPr>
                          <w:rFonts w:ascii="Calibri" w:hAnsi="Calibri" w:cs="Calibri"/>
                        </w:rPr>
                        <w:t xml:space="preserve">Highly organized and independent; able to effectively coordinate tasks to accomplish projects with </w:t>
                      </w:r>
                      <w:r w:rsidR="001552B5" w:rsidRPr="00150148">
                        <w:rPr>
                          <w:rFonts w:ascii="Calibri" w:hAnsi="Calibri" w:cs="Calibri"/>
                        </w:rPr>
                        <w:t>timeliness, quality</w:t>
                      </w:r>
                      <w:r w:rsidR="000979F4">
                        <w:rPr>
                          <w:rFonts w:ascii="Calibri" w:hAnsi="Calibri" w:cs="Calibri"/>
                        </w:rPr>
                        <w:t xml:space="preserve"> </w:t>
                      </w:r>
                      <w:r w:rsidRPr="00150148">
                        <w:rPr>
                          <w:rFonts w:ascii="Calibri" w:hAnsi="Calibri" w:cs="Calibri"/>
                        </w:rPr>
                        <w:t xml:space="preserve">and creativity </w:t>
                      </w:r>
                    </w:p>
                    <w:p w14:paraId="390D3D0A" w14:textId="0D506168" w:rsidR="00FD2BFE" w:rsidRDefault="00FD2BFE" w:rsidP="00FD2BFE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50148">
                        <w:rPr>
                          <w:rFonts w:ascii="Calibri" w:hAnsi="Calibri" w:cs="Calibri"/>
                        </w:rPr>
                        <w:t xml:space="preserve">Strategically analyze data to identify </w:t>
                      </w:r>
                      <w:r w:rsidR="00124E0C">
                        <w:rPr>
                          <w:rFonts w:ascii="Calibri" w:hAnsi="Calibri" w:cs="Calibri"/>
                        </w:rPr>
                        <w:t>opportunities</w:t>
                      </w:r>
                      <w:r w:rsidRPr="00150148">
                        <w:rPr>
                          <w:rFonts w:ascii="Calibri" w:hAnsi="Calibri" w:cs="Calibri"/>
                        </w:rPr>
                        <w:t xml:space="preserve"> for improvement in the system</w:t>
                      </w:r>
                    </w:p>
                    <w:p w14:paraId="426B3AA9" w14:textId="58D24671" w:rsidR="00124E0C" w:rsidRPr="00124E0C" w:rsidRDefault="00124E0C" w:rsidP="00124E0C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24E0C">
                        <w:rPr>
                          <w:rFonts w:ascii="Segoe UI" w:eastAsia="Times New Roman" w:hAnsi="Segoe UI" w:cs="Segoe UI"/>
                          <w:sz w:val="21"/>
                          <w:szCs w:val="21"/>
                        </w:rPr>
                        <w:t>Empower teams by contiguously defining and expanding green zones</w:t>
                      </w:r>
                    </w:p>
                    <w:p w14:paraId="289DBF3C" w14:textId="459AAD5D" w:rsidR="00124E0C" w:rsidRPr="00124E0C" w:rsidRDefault="00124E0C" w:rsidP="00124E0C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24E0C">
                        <w:rPr>
                          <w:rFonts w:ascii="Segoe UI" w:eastAsia="Times New Roman" w:hAnsi="Segoe UI" w:cs="Segoe UI"/>
                          <w:sz w:val="21"/>
                          <w:szCs w:val="21"/>
                        </w:rPr>
                        <w:t>Actively inspire and promote associate engagement and development</w:t>
                      </w:r>
                    </w:p>
                    <w:p w14:paraId="0A45381E" w14:textId="6788558E" w:rsidR="00FD2BFE" w:rsidRDefault="00FD2BFE" w:rsidP="00FD2BFE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50148">
                        <w:rPr>
                          <w:rFonts w:ascii="Calibri" w:hAnsi="Calibri" w:cs="Calibri"/>
                        </w:rPr>
                        <w:t xml:space="preserve">Utilizing analytical and inter-personal skills to coordinate effectively with </w:t>
                      </w:r>
                      <w:r w:rsidR="00CC2E42">
                        <w:rPr>
                          <w:rFonts w:ascii="Calibri" w:hAnsi="Calibri" w:cs="Calibri"/>
                        </w:rPr>
                        <w:t>Engineering IT Teams</w:t>
                      </w:r>
                      <w:r w:rsidRPr="00150148">
                        <w:rPr>
                          <w:rFonts w:ascii="Calibri" w:hAnsi="Calibri" w:cs="Calibri"/>
                        </w:rPr>
                        <w:t xml:space="preserve"> and clients</w:t>
                      </w:r>
                    </w:p>
                    <w:p w14:paraId="6703556D" w14:textId="2E2940AC" w:rsidR="00FB4EC0" w:rsidRDefault="00FB4EC0" w:rsidP="00FB4EC0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150148">
                        <w:rPr>
                          <w:rFonts w:ascii="Calibri" w:hAnsi="Calibri" w:cs="Calibri"/>
                        </w:rPr>
                        <w:t xml:space="preserve">Provide exceptional customer service and meeting deadlines to ensure maximum </w:t>
                      </w:r>
                      <w:r w:rsidR="003E51DF">
                        <w:rPr>
                          <w:rFonts w:ascii="Calibri" w:hAnsi="Calibri" w:cs="Calibri"/>
                        </w:rPr>
                        <w:t>client</w:t>
                      </w:r>
                      <w:r w:rsidRPr="00150148">
                        <w:rPr>
                          <w:rFonts w:ascii="Calibri" w:hAnsi="Calibri" w:cs="Calibri"/>
                        </w:rPr>
                        <w:t xml:space="preserve"> satisfaction</w:t>
                      </w:r>
                    </w:p>
                    <w:p w14:paraId="73DCE4A9" w14:textId="77777777" w:rsidR="00A0194D" w:rsidRDefault="00A0194D" w:rsidP="00C51E5E">
                      <w:pPr>
                        <w:pStyle w:val="ListParagraph"/>
                        <w:spacing w:after="0" w:line="240" w:lineRule="auto"/>
                        <w:ind w:left="270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7BC5AB83" w14:textId="616139BE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69F118F2" w14:textId="6156DD78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5C7B3177" w14:textId="7D257925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21A57542" w14:textId="77777777" w:rsidR="00A0194D" w:rsidRP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1B85DBA0" w14:textId="74B9E8F3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1B2ABAE0" w14:textId="514FDBF2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7FB5B212" w14:textId="787D509A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7A8A0BB8" w14:textId="1CF081B7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51AD044C" w14:textId="758AC800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68279385" w14:textId="51534855" w:rsid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030AB7C1" w14:textId="77777777" w:rsidR="00A0194D" w:rsidRPr="00A0194D" w:rsidRDefault="00A0194D" w:rsidP="00A0194D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74471BD3" w14:textId="77777777" w:rsidR="00FB4EC0" w:rsidRPr="00150148" w:rsidRDefault="00FB4EC0" w:rsidP="00FB4EC0">
                      <w:pPr>
                        <w:pStyle w:val="ListParagraph"/>
                        <w:spacing w:after="0" w:line="240" w:lineRule="auto"/>
                        <w:ind w:left="270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1C868163" w14:textId="77777777" w:rsidR="00FD2BFE" w:rsidRDefault="00FD2BFE"/>
                  </w:txbxContent>
                </v:textbox>
                <w10:wrap anchorx="page" anchory="page"/>
              </v:shape>
            </w:pict>
          </mc:Fallback>
        </mc:AlternateContent>
      </w:r>
    </w:p>
    <w:p w14:paraId="42ABD6AE" w14:textId="37F5F579" w:rsidR="009E4E7F" w:rsidRPr="009E4E7F" w:rsidRDefault="009E4E7F" w:rsidP="009E4E7F"/>
    <w:p w14:paraId="5557B085" w14:textId="7C128FD3" w:rsidR="009E4E7F" w:rsidRPr="009E4E7F" w:rsidRDefault="009E4E7F" w:rsidP="009E4E7F"/>
    <w:p w14:paraId="201BB9F5" w14:textId="77777777" w:rsidR="009E4E7F" w:rsidRPr="009E4E7F" w:rsidRDefault="009E4E7F" w:rsidP="009E4E7F"/>
    <w:p w14:paraId="62B9A519" w14:textId="77777777" w:rsidR="009E4E7F" w:rsidRPr="009E4E7F" w:rsidRDefault="009E4E7F" w:rsidP="009E4E7F"/>
    <w:p w14:paraId="06FF99A9" w14:textId="374CD88D" w:rsidR="009E4E7F" w:rsidRPr="009E4E7F" w:rsidRDefault="009E4E7F" w:rsidP="009E4E7F"/>
    <w:p w14:paraId="16B69940" w14:textId="57D83C91" w:rsidR="009E4E7F" w:rsidRPr="009E4E7F" w:rsidRDefault="009E4E7F" w:rsidP="009E4E7F"/>
    <w:p w14:paraId="7621F035" w14:textId="1A3248AB" w:rsidR="009E4E7F" w:rsidRPr="009E4E7F" w:rsidRDefault="009E4E7F" w:rsidP="009E4E7F"/>
    <w:p w14:paraId="0F0917CB" w14:textId="49EE3A0E" w:rsidR="009E4E7F" w:rsidRDefault="009E4E7F" w:rsidP="009E4E7F"/>
    <w:p w14:paraId="0484AD91" w14:textId="32F900C9" w:rsidR="004D2537" w:rsidRDefault="00594ED2" w:rsidP="009E4E7F"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9C5B154" wp14:editId="41F4D61F">
                <wp:simplePos x="0" y="0"/>
                <wp:positionH relativeFrom="page">
                  <wp:posOffset>5657850</wp:posOffset>
                </wp:positionH>
                <wp:positionV relativeFrom="page">
                  <wp:posOffset>7134860</wp:posOffset>
                </wp:positionV>
                <wp:extent cx="2085975" cy="295275"/>
                <wp:effectExtent l="0" t="0" r="28575" b="2857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5975" cy="29527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BD5BD6" w14:textId="0A7AF7AF" w:rsidR="001349A3" w:rsidRPr="00214BBD" w:rsidRDefault="00FC4561" w:rsidP="001349A3">
                            <w:pPr>
                              <w:rPr>
                                <w:rFonts w:ascii="Calibri" w:hAnsi="Calibri" w:cs="Calibri"/>
                                <w:color w:val="FFFFFF" w:themeColor="background1"/>
                              </w:rPr>
                            </w:pPr>
                            <w:r w:rsidRPr="00214BBD"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Skills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,</w:t>
                            </w:r>
                            <w:r w:rsidRPr="00214BBD"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Tools</w:t>
                            </w:r>
                            <w:r w:rsidR="00965DDE"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&amp; Methodologies </w:t>
                            </w:r>
                          </w:p>
                          <w:p w14:paraId="093139F8" w14:textId="77777777" w:rsidR="001349A3" w:rsidRPr="00214BBD" w:rsidRDefault="001349A3" w:rsidP="001349A3">
                            <w:pPr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C5B154" id="Text Box 11" o:spid="_x0000_s1035" type="#_x0000_t202" style="position:absolute;margin-left:445.5pt;margin-top:561.8pt;width:164.25pt;height:23.25pt;z-index:251713536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" fillcolor="#0f243e [1615]" strokeweight=".5pt">
                <v:textbox>
                  <w:txbxContent>
                    <w:p w14:paraId="09BD5BD6" w14:textId="0A7AF7AF" w:rsidR="001349A3" w:rsidRPr="00214BBD" w:rsidRDefault="00FC4561" w:rsidP="001349A3">
                      <w:pPr>
                        <w:rPr>
                          <w:rFonts w:ascii="Calibri" w:hAnsi="Calibri" w:cs="Calibri"/>
                          <w:color w:val="FFFFFF" w:themeColor="background1"/>
                        </w:rPr>
                      </w:pPr>
                      <w:r w:rsidRPr="00214BBD"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Skills</w:t>
                      </w:r>
                      <w:r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,</w:t>
                      </w:r>
                      <w:r w:rsidRPr="00214BBD"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 Tools</w:t>
                      </w:r>
                      <w:r w:rsidR="00965DDE"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 &amp; Methodologies </w:t>
                      </w:r>
                    </w:p>
                    <w:p w14:paraId="093139F8" w14:textId="77777777" w:rsidR="001349A3" w:rsidRPr="00214BBD" w:rsidRDefault="001349A3" w:rsidP="001349A3">
                      <w:pPr>
                        <w:rPr>
                          <w:b/>
                          <w:color w:val="FFFFFF" w:themeColor="background1"/>
                          <w:sz w:val="24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0BB34699" w14:textId="1812784F" w:rsidR="004D2537" w:rsidRPr="009E4E7F" w:rsidRDefault="004D2537" w:rsidP="009E4E7F"/>
    <w:p w14:paraId="6AE28802" w14:textId="684500A0" w:rsidR="009E4E7F" w:rsidRPr="009E4E7F" w:rsidRDefault="00124E0C" w:rsidP="009E4E7F">
      <w:r w:rsidRPr="00FD2BFE"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0F2CA2C9" wp14:editId="2C64BB14">
                <wp:simplePos x="0" y="0"/>
                <wp:positionH relativeFrom="page">
                  <wp:align>left</wp:align>
                </wp:positionH>
                <wp:positionV relativeFrom="paragraph">
                  <wp:posOffset>359006</wp:posOffset>
                </wp:positionV>
                <wp:extent cx="5664530" cy="352425"/>
                <wp:effectExtent l="0" t="0" r="12700" b="28575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4530" cy="35242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AAC5E0" w14:textId="21F48717" w:rsidR="00A0194D" w:rsidRPr="00A0194D" w:rsidRDefault="00A0194D" w:rsidP="00A0194D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 w:rsidRPr="00A0194D"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CERTIFICATIONS &amp; AWARDS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2CA2C9" id="Text Box 9" o:spid="_x0000_s1036" type="#_x0000_t202" style="position:absolute;margin-left:0;margin-top:28.25pt;width:446.05pt;height:27.75pt;z-index:25172172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" fillcolor="#0f243e [1615]">
                <v:textbox>
                  <w:txbxContent>
                    <w:p w14:paraId="12AAC5E0" w14:textId="21F48717" w:rsidR="00A0194D" w:rsidRPr="00A0194D" w:rsidRDefault="00A0194D" w:rsidP="00A0194D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 w:rsidRPr="00A0194D">
                        <w:rPr>
                          <w:b/>
                          <w:color w:val="FFFFFF" w:themeColor="background1"/>
                          <w:sz w:val="28"/>
                        </w:rPr>
                        <w:t>CERTIFICATIONS &amp; AWARDS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0F889696" w14:textId="1A831DB9" w:rsidR="009E4E7F" w:rsidRPr="009E4E7F" w:rsidRDefault="009E4E7F" w:rsidP="009E4E7F"/>
    <w:p w14:paraId="0605B4AA" w14:textId="54098D25" w:rsidR="009E4E7F" w:rsidRPr="009E4E7F" w:rsidRDefault="00124E0C" w:rsidP="009E4E7F"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722E7911" wp14:editId="30D4D174">
                <wp:simplePos x="0" y="0"/>
                <wp:positionH relativeFrom="margin">
                  <wp:posOffset>-845375</wp:posOffset>
                </wp:positionH>
                <wp:positionV relativeFrom="page">
                  <wp:posOffset>8506691</wp:posOffset>
                </wp:positionV>
                <wp:extent cx="5467350" cy="1133475"/>
                <wp:effectExtent l="0" t="0" r="0" b="9525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67350" cy="1133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A94FF1" w14:textId="77777777" w:rsidR="00A0194D" w:rsidRPr="00A0194D" w:rsidRDefault="00A0194D" w:rsidP="00A0194D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A0194D">
                              <w:rPr>
                                <w:rFonts w:ascii="Calibri" w:hAnsi="Calibri" w:cs="Calibri"/>
                              </w:rPr>
                              <w:t>Oracle 11g/12c (OCP Fundamentals certified)</w:t>
                            </w:r>
                          </w:p>
                          <w:p w14:paraId="29F30D95" w14:textId="0CBD4C7C" w:rsidR="00A25498" w:rsidRPr="00A0194D" w:rsidRDefault="00A25498" w:rsidP="00A25498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A0194D">
                              <w:rPr>
                                <w:rFonts w:ascii="Calibri" w:hAnsi="Calibri" w:cs="Calibri"/>
                              </w:rPr>
                              <w:t>Vendor Recognition Award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 by </w:t>
                            </w:r>
                            <w:r w:rsidR="00C14C5D">
                              <w:rPr>
                                <w:rFonts w:ascii="Calibri" w:hAnsi="Calibri" w:cs="Calibri"/>
                              </w:rPr>
                              <w:t>Credit Suisse</w:t>
                            </w:r>
                          </w:p>
                          <w:p w14:paraId="786C7B7B" w14:textId="206574DD" w:rsidR="00A0194D" w:rsidRPr="00A0194D" w:rsidRDefault="00A0194D" w:rsidP="00A0194D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A0194D">
                              <w:rPr>
                                <w:rFonts w:ascii="Calibri" w:hAnsi="Calibri" w:cs="Calibri"/>
                              </w:rPr>
                              <w:t>Above &amp; Beyond Award</w:t>
                            </w:r>
                          </w:p>
                          <w:p w14:paraId="095F39D7" w14:textId="27527446" w:rsidR="00A0194D" w:rsidRPr="00A0194D" w:rsidRDefault="00A0194D" w:rsidP="00A0194D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spacing w:after="0" w:line="240" w:lineRule="auto"/>
                              <w:ind w:left="27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A0194D">
                              <w:rPr>
                                <w:rFonts w:ascii="Calibri" w:hAnsi="Calibri" w:cs="Calibri"/>
                              </w:rPr>
                              <w:t>Associate of the Quarter</w:t>
                            </w:r>
                            <w:r w:rsidR="0058619F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</w:p>
                          <w:p w14:paraId="253A90B3" w14:textId="77777777" w:rsidR="00A0194D" w:rsidRDefault="00A0194D" w:rsidP="00A0194D"/>
                          <w:p w14:paraId="6A99C206" w14:textId="77777777" w:rsidR="00A0194D" w:rsidRDefault="00A0194D" w:rsidP="00A0194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2E7911" id="_x0000_s1037" type="#_x0000_t202" style="position:absolute;margin-left:-66.55pt;margin-top:669.8pt;width:430.5pt;height:89.25pt;z-index:251723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" fillcolor="white [3201]" stroked="f" strokeweight=".5pt">
                <v:textbox>
                  <w:txbxContent>
                    <w:p w14:paraId="16A94FF1" w14:textId="77777777" w:rsidR="00A0194D" w:rsidRPr="00A0194D" w:rsidRDefault="00A0194D" w:rsidP="00A0194D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A0194D">
                        <w:rPr>
                          <w:rFonts w:ascii="Calibri" w:hAnsi="Calibri" w:cs="Calibri"/>
                        </w:rPr>
                        <w:t>Oracle 11g/12c (OCP Fundamentals certified)</w:t>
                      </w:r>
                    </w:p>
                    <w:p w14:paraId="29F30D95" w14:textId="0CBD4C7C" w:rsidR="00A25498" w:rsidRPr="00A0194D" w:rsidRDefault="00A25498" w:rsidP="00A25498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A0194D">
                        <w:rPr>
                          <w:rFonts w:ascii="Calibri" w:hAnsi="Calibri" w:cs="Calibri"/>
                        </w:rPr>
                        <w:t>Vendor Recognition Award</w:t>
                      </w:r>
                      <w:r>
                        <w:rPr>
                          <w:rFonts w:ascii="Calibri" w:hAnsi="Calibri" w:cs="Calibri"/>
                        </w:rPr>
                        <w:t xml:space="preserve"> by </w:t>
                      </w:r>
                      <w:r w:rsidR="00C14C5D">
                        <w:rPr>
                          <w:rFonts w:ascii="Calibri" w:hAnsi="Calibri" w:cs="Calibri"/>
                        </w:rPr>
                        <w:t>Credit Suisse</w:t>
                      </w:r>
                    </w:p>
                    <w:p w14:paraId="786C7B7B" w14:textId="206574DD" w:rsidR="00A0194D" w:rsidRPr="00A0194D" w:rsidRDefault="00A0194D" w:rsidP="00A0194D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A0194D">
                        <w:rPr>
                          <w:rFonts w:ascii="Calibri" w:hAnsi="Calibri" w:cs="Calibri"/>
                        </w:rPr>
                        <w:t>Above &amp; Beyond Award</w:t>
                      </w:r>
                    </w:p>
                    <w:p w14:paraId="095F39D7" w14:textId="27527446" w:rsidR="00A0194D" w:rsidRPr="00A0194D" w:rsidRDefault="00A0194D" w:rsidP="00A0194D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spacing w:after="0" w:line="240" w:lineRule="auto"/>
                        <w:ind w:left="27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A0194D">
                        <w:rPr>
                          <w:rFonts w:ascii="Calibri" w:hAnsi="Calibri" w:cs="Calibri"/>
                        </w:rPr>
                        <w:t>Associate of the Quarter</w:t>
                      </w:r>
                      <w:r w:rsidR="0058619F">
                        <w:rPr>
                          <w:rFonts w:ascii="Calibri" w:hAnsi="Calibri" w:cs="Calibri"/>
                        </w:rPr>
                        <w:t xml:space="preserve"> </w:t>
                      </w:r>
                    </w:p>
                    <w:p w14:paraId="253A90B3" w14:textId="77777777" w:rsidR="00A0194D" w:rsidRDefault="00A0194D" w:rsidP="00A0194D"/>
                    <w:p w14:paraId="6A99C206" w14:textId="77777777" w:rsidR="00A0194D" w:rsidRDefault="00A0194D" w:rsidP="00A0194D"/>
                  </w:txbxContent>
                </v:textbox>
                <w10:wrap anchorx="margin" anchory="page"/>
              </v:shape>
            </w:pict>
          </mc:Fallback>
        </mc:AlternateContent>
      </w:r>
    </w:p>
    <w:p w14:paraId="23F08BC4" w14:textId="135C3929" w:rsidR="009E4E7F" w:rsidRPr="009E4E7F" w:rsidRDefault="009E4E7F" w:rsidP="009E4E7F"/>
    <w:p w14:paraId="5E2EA5E8" w14:textId="7AD5EC37" w:rsidR="009E4E7F" w:rsidRPr="009E4E7F" w:rsidRDefault="001D335B" w:rsidP="009E4E7F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003B3FE" wp14:editId="5F826321">
                <wp:simplePos x="0" y="0"/>
                <wp:positionH relativeFrom="page">
                  <wp:posOffset>47625</wp:posOffset>
                </wp:positionH>
                <wp:positionV relativeFrom="margin">
                  <wp:posOffset>-781050</wp:posOffset>
                </wp:positionV>
                <wp:extent cx="7572375" cy="9886950"/>
                <wp:effectExtent l="0" t="0" r="28575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72375" cy="9886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>
                          <a:solidFill>
                            <a:schemeClr val="accent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FE22C9" w14:textId="77777777" w:rsidR="00BE4A44" w:rsidRDefault="00BE4A44" w:rsidP="00A0194D">
                            <w:pPr>
                              <w:pStyle w:val="ListParagraph"/>
                              <w:spacing w:after="0" w:line="240" w:lineRule="auto"/>
                              <w:ind w:left="90"/>
                              <w:jc w:val="both"/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</w:pPr>
                          </w:p>
                          <w:p w14:paraId="72E90BD5" w14:textId="77777777" w:rsidR="00BE4A44" w:rsidRDefault="00BE4A44" w:rsidP="00A0194D">
                            <w:pPr>
                              <w:pStyle w:val="ListParagraph"/>
                              <w:spacing w:after="0" w:line="240" w:lineRule="auto"/>
                              <w:ind w:left="90"/>
                              <w:jc w:val="both"/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</w:pPr>
                          </w:p>
                          <w:p w14:paraId="7CD2DE75" w14:textId="7C8CE864" w:rsidR="00A0194D" w:rsidRPr="00D309DF" w:rsidRDefault="004E2E44" w:rsidP="00D309DF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Credit Suisse</w:t>
                            </w:r>
                            <w:r w:rsidR="00A0194D" w:rsidRPr="00D309DF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 xml:space="preserve"> – 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September</w:t>
                            </w:r>
                            <w:r w:rsidR="00A0194D" w:rsidRPr="00D309DF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,20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13</w:t>
                            </w:r>
                            <w:r w:rsidR="00A0194D" w:rsidRPr="00D309DF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 xml:space="preserve"> – Current (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8</w:t>
                            </w:r>
                            <w:r w:rsidR="0076743C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 xml:space="preserve"> </w:t>
                            </w:r>
                            <w:r w:rsidR="00A0194D" w:rsidRPr="00D309DF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years</w:t>
                            </w:r>
                            <w:r w:rsidR="0076743C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4</w:t>
                            </w:r>
                            <w:r w:rsidR="0076743C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 xml:space="preserve"> months</w:t>
                            </w:r>
                            <w:r w:rsidR="00A0194D" w:rsidRPr="00D309DF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)</w:t>
                            </w:r>
                          </w:p>
                          <w:p w14:paraId="09FF4416" w14:textId="2DFAAC7A" w:rsidR="00214BBD" w:rsidRPr="000F142C" w:rsidRDefault="00107CDC" w:rsidP="00214BBD">
                            <w:pPr>
                              <w:spacing w:after="0"/>
                              <w:jc w:val="both"/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</w:rPr>
                              <w:br/>
                            </w:r>
                            <w:r w:rsidR="000F142C" w:rsidRPr="0002254F">
                              <w:rPr>
                                <w:rFonts w:ascii="Calibri" w:hAnsi="Calibri" w:cs="Calibri"/>
                                <w:bCs/>
                              </w:rPr>
                              <w:t>Most Recent</w:t>
                            </w:r>
                            <w:r w:rsidR="0094344F" w:rsidRPr="0002254F">
                              <w:rPr>
                                <w:rFonts w:ascii="Calibri" w:hAnsi="Calibri" w:cs="Calibri"/>
                                <w:bCs/>
                              </w:rPr>
                              <w:t xml:space="preserve"> Role –</w:t>
                            </w:r>
                            <w:r w:rsidR="0094344F">
                              <w:rPr>
                                <w:rFonts w:ascii="Calibri" w:hAnsi="Calibri" w:cs="Calibri"/>
                                <w:b/>
                              </w:rPr>
                              <w:t xml:space="preserve"> P</w:t>
                            </w:r>
                            <w:r w:rsidR="008A4770">
                              <w:rPr>
                                <w:rFonts w:ascii="Calibri" w:hAnsi="Calibri" w:cs="Calibri"/>
                                <w:b/>
                              </w:rPr>
                              <w:t>rogram</w:t>
                            </w:r>
                            <w:r w:rsidR="0094344F">
                              <w:rPr>
                                <w:rFonts w:ascii="Calibri" w:hAnsi="Calibri" w:cs="Calibri"/>
                                <w:b/>
                              </w:rPr>
                              <w:t xml:space="preserve"> </w:t>
                            </w:r>
                            <w:r w:rsidR="00214BBD" w:rsidRPr="008C66EF">
                              <w:rPr>
                                <w:rFonts w:ascii="Calibri" w:hAnsi="Calibri" w:cs="Calibri"/>
                                <w:b/>
                              </w:rPr>
                              <w:t>Manager</w:t>
                            </w:r>
                            <w:r w:rsidR="00B335C0">
                              <w:rPr>
                                <w:rFonts w:ascii="Calibri" w:hAnsi="Calibri" w:cs="Calibri"/>
                                <w:b/>
                              </w:rPr>
                              <w:t xml:space="preserve">, Delivery </w:t>
                            </w:r>
                            <w:r w:rsidR="00214BBD" w:rsidRPr="008C66EF">
                              <w:rPr>
                                <w:rFonts w:ascii="Calibri" w:hAnsi="Calibri" w:cs="Calibri"/>
                                <w:b/>
                              </w:rPr>
                              <w:t xml:space="preserve">-Projects </w:t>
                            </w:r>
                            <w:r w:rsidR="00214BBD">
                              <w:rPr>
                                <w:rFonts w:ascii="Calibri" w:hAnsi="Calibri" w:cs="Calibri"/>
                                <w:b/>
                              </w:rPr>
                              <w:t xml:space="preserve">- </w:t>
                            </w:r>
                            <w:r w:rsidR="00214BBD" w:rsidRPr="000F142C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201</w:t>
                            </w:r>
                            <w:r w:rsidR="00CD4CCF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3</w:t>
                            </w:r>
                            <w:r w:rsidR="00214BBD" w:rsidRPr="000F142C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 xml:space="preserve"> – Current</w:t>
                            </w:r>
                          </w:p>
                          <w:p w14:paraId="3D2D4277" w14:textId="66B4EB3F" w:rsidR="006719E2" w:rsidRDefault="006719E2" w:rsidP="006719E2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602B47">
                              <w:rPr>
                                <w:rFonts w:ascii="Calibri" w:hAnsi="Calibri" w:cs="Calibri"/>
                              </w:rPr>
                              <w:t>Formulat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ed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a full Knowledge transfer of 40 + application from customer across Technologies while managing the support/enhancement of all these applications posts take over with a $</w:t>
                            </w:r>
                            <w:r w:rsidR="00B4035B">
                              <w:rPr>
                                <w:rFonts w:ascii="Calibri" w:hAnsi="Calibri" w:cs="Calibri"/>
                              </w:rPr>
                              <w:t>5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M revenue over 18 months and </w:t>
                            </w:r>
                            <w:r w:rsidR="00B4035B">
                              <w:rPr>
                                <w:rFonts w:ascii="Calibri" w:hAnsi="Calibri" w:cs="Calibri"/>
                              </w:rPr>
                              <w:t>52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resources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 across geographies</w:t>
                            </w:r>
                          </w:p>
                          <w:p w14:paraId="5C9F82D6" w14:textId="77777777" w:rsidR="00947D3F" w:rsidRDefault="00947D3F" w:rsidP="00947D3F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Segoe UI" w:hAnsi="Segoe UI" w:cs="Segoe UI"/>
                                <w:sz w:val="21"/>
                                <w:szCs w:val="21"/>
                                <w:shd w:val="clear" w:color="auto" w:fill="FFFFFF"/>
                              </w:rPr>
                              <w:t>Hands on experience in setting-up ITIL based Global Managed Services model</w:t>
                            </w:r>
                          </w:p>
                          <w:p w14:paraId="12C6DAD4" w14:textId="3CC2916D" w:rsidR="00F2659A" w:rsidRPr="00602B47" w:rsidRDefault="00F2659A" w:rsidP="00F2659A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Successfully delivered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major upgrade projects such as WAS upgrade, Ameriprise Infrastructure Technology Transformation</w:t>
                            </w:r>
                            <w:r w:rsidR="001E144A">
                              <w:rPr>
                                <w:rFonts w:ascii="Calibri" w:hAnsi="Calibri" w:cs="Calibri"/>
                              </w:rPr>
                              <w:t xml:space="preserve"> &amp; Tech Currency Upgrades (</w:t>
                            </w:r>
                            <w:r w:rsidR="003B3223">
                              <w:rPr>
                                <w:rFonts w:ascii="Calibri" w:hAnsi="Calibri" w:cs="Calibri"/>
                              </w:rPr>
                              <w:t xml:space="preserve">Windows, </w:t>
                            </w:r>
                            <w:r w:rsidR="003B3223" w:rsidRPr="00602B47">
                              <w:rPr>
                                <w:rFonts w:ascii="Calibri" w:hAnsi="Calibri" w:cs="Calibri"/>
                              </w:rPr>
                              <w:t>.NET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and Informix upgrades</w:t>
                            </w:r>
                            <w:r w:rsidR="001E144A">
                              <w:rPr>
                                <w:rFonts w:ascii="Calibri" w:hAnsi="Calibri" w:cs="Calibri"/>
                              </w:rPr>
                              <w:t>)</w:t>
                            </w:r>
                          </w:p>
                          <w:p w14:paraId="7A2A37EE" w14:textId="70F9CC22" w:rsidR="00CC5D56" w:rsidRDefault="00CC5D56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6719E2">
                              <w:rPr>
                                <w:rFonts w:ascii="Calibri" w:hAnsi="Calibri" w:cs="Calibri"/>
                              </w:rPr>
                              <w:t>Proven leader in the implementation of innovative strategies and roadmaps while transforming teams to achieve operational excellence through implementation of lean practices</w:t>
                            </w:r>
                          </w:p>
                          <w:p w14:paraId="51CA8EA3" w14:textId="29B409D2" w:rsidR="003B3223" w:rsidRDefault="003B3223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Identify Risks in programs/projects and implement Risk mitigation</w:t>
                            </w:r>
                          </w:p>
                          <w:p w14:paraId="6C9452F6" w14:textId="041E3F15" w:rsidR="00E3499D" w:rsidRDefault="00E3499D" w:rsidP="00E3499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602B47">
                              <w:rPr>
                                <w:rFonts w:ascii="Calibri" w:hAnsi="Calibri" w:cs="Calibri"/>
                              </w:rPr>
                              <w:t>Implement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ed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various value-added improvements and automation that resulted in significant effort and dollar savings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 for the organization</w:t>
                            </w:r>
                          </w:p>
                          <w:p w14:paraId="5CCC5826" w14:textId="2D78DF77" w:rsidR="00275EC7" w:rsidRPr="00602B47" w:rsidRDefault="00275EC7" w:rsidP="00275EC7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Successfully delivered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major upgrade projects such as </w:t>
                            </w:r>
                            <w:r w:rsidR="00574B3A">
                              <w:rPr>
                                <w:rFonts w:ascii="Calibri" w:hAnsi="Calibri" w:cs="Calibri"/>
                              </w:rPr>
                              <w:t>DB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upgrade, Infrastructure Technology Transformation, </w:t>
                            </w:r>
                            <w:r w:rsidR="007076F8">
                              <w:rPr>
                                <w:rFonts w:ascii="Calibri" w:hAnsi="Calibri" w:cs="Calibri"/>
                              </w:rPr>
                              <w:t>Axiom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upgrades</w:t>
                            </w:r>
                          </w:p>
                          <w:p w14:paraId="3A192904" w14:textId="0F51D7A5" w:rsidR="001D335B" w:rsidRPr="00CC5D56" w:rsidRDefault="001D335B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Formulated a Release Management plan with appropriate checks &amp; balances ensuring Quality Delivery</w:t>
                            </w:r>
                          </w:p>
                          <w:p w14:paraId="74FFA4DD" w14:textId="0D37A332" w:rsidR="00D57FFE" w:rsidRPr="00D57FFE" w:rsidRDefault="00D57FFE" w:rsidP="00D57FFE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6719E2">
                              <w:rPr>
                                <w:rFonts w:ascii="Calibri" w:hAnsi="Calibri" w:cs="Calibri"/>
                              </w:rPr>
                              <w:t xml:space="preserve">Accomplished IT </w:t>
                            </w:r>
                            <w:r w:rsidR="00947D3F">
                              <w:rPr>
                                <w:rFonts w:ascii="Calibri" w:hAnsi="Calibri" w:cs="Calibri"/>
                              </w:rPr>
                              <w:t>Portfolio</w:t>
                            </w:r>
                            <w:r w:rsidRPr="006719E2">
                              <w:rPr>
                                <w:rFonts w:ascii="Calibri" w:hAnsi="Calibri" w:cs="Calibri"/>
                              </w:rPr>
                              <w:t xml:space="preserve"> Manager with demonstrated ability to deliver mission-critical results </w:t>
                            </w:r>
                            <w:r w:rsidR="004D5B05">
                              <w:rPr>
                                <w:rFonts w:ascii="Calibri" w:hAnsi="Calibri" w:cs="Calibri"/>
                              </w:rPr>
                              <w:t>&amp;</w:t>
                            </w:r>
                            <w:r w:rsidRPr="006719E2">
                              <w:rPr>
                                <w:rFonts w:ascii="Calibri" w:hAnsi="Calibri" w:cs="Calibri"/>
                              </w:rPr>
                              <w:t xml:space="preserve"> offering an impressive record of taking over troubled </w:t>
                            </w:r>
                            <w:r w:rsidR="00604C9A" w:rsidRPr="006719E2">
                              <w:rPr>
                                <w:rFonts w:ascii="Calibri" w:hAnsi="Calibri" w:cs="Calibri"/>
                              </w:rPr>
                              <w:t>projects, developing</w:t>
                            </w:r>
                            <w:r w:rsidRPr="006719E2">
                              <w:rPr>
                                <w:rFonts w:ascii="Calibri" w:hAnsi="Calibri" w:cs="Calibri"/>
                              </w:rPr>
                              <w:t xml:space="preserve"> new launch plans </w:t>
                            </w:r>
                            <w:r w:rsidR="00604C9A">
                              <w:rPr>
                                <w:rFonts w:ascii="Calibri" w:hAnsi="Calibri" w:cs="Calibri"/>
                              </w:rPr>
                              <w:t>&amp;</w:t>
                            </w:r>
                            <w:r w:rsidRPr="006719E2">
                              <w:rPr>
                                <w:rFonts w:ascii="Calibri" w:hAnsi="Calibri" w:cs="Calibri"/>
                              </w:rPr>
                              <w:t xml:space="preserve"> executing to successful completion</w:t>
                            </w:r>
                            <w:r w:rsidR="0085537F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</w:p>
                          <w:p w14:paraId="586EEB07" w14:textId="2E2217E1" w:rsidR="00214BBD" w:rsidRPr="00602B47" w:rsidRDefault="00214BBD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602B47">
                              <w:rPr>
                                <w:rFonts w:ascii="Calibri" w:hAnsi="Calibri" w:cs="Calibri"/>
                              </w:rPr>
                              <w:t>Resourcefully manag</w:t>
                            </w:r>
                            <w:r w:rsidR="00D57FFE">
                              <w:rPr>
                                <w:rFonts w:ascii="Calibri" w:hAnsi="Calibri" w:cs="Calibri"/>
                              </w:rPr>
                              <w:t>ed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the development, maintenance, and application support, release activities, estimation, resourcing, budgeting, and status reporting of over </w:t>
                            </w:r>
                            <w:r w:rsidR="00E3499D">
                              <w:rPr>
                                <w:rFonts w:ascii="Calibri" w:hAnsi="Calibri" w:cs="Calibri"/>
                              </w:rPr>
                              <w:t>4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0+ applications of technologies </w:t>
                            </w:r>
                            <w:r w:rsidR="00D63597">
                              <w:rPr>
                                <w:rFonts w:ascii="Calibri" w:hAnsi="Calibri" w:cs="Calibri"/>
                              </w:rPr>
                              <w:t xml:space="preserve">comprising of </w:t>
                            </w:r>
                            <w:r w:rsidR="007076F8">
                              <w:rPr>
                                <w:rFonts w:ascii="Calibri" w:hAnsi="Calibri" w:cs="Calibri"/>
                              </w:rPr>
                              <w:t>DWH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, .NET, ETL, </w:t>
                            </w:r>
                            <w:r w:rsidR="00D63597">
                              <w:rPr>
                                <w:rFonts w:ascii="Calibri" w:hAnsi="Calibri" w:cs="Calibri"/>
                              </w:rPr>
                              <w:t>UNIX</w:t>
                            </w:r>
                            <w:r w:rsidR="007076F8">
                              <w:rPr>
                                <w:rFonts w:ascii="Calibri" w:hAnsi="Calibri" w:cs="Calibri"/>
                              </w:rPr>
                              <w:t>, Axiom</w:t>
                            </w:r>
                            <w:r w:rsidR="00D63597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>across business areas such as policy administration, underwriting, policy flow to billing and correspondence</w:t>
                            </w:r>
                          </w:p>
                          <w:p w14:paraId="323B4156" w14:textId="69D120A5" w:rsidR="00214BBD" w:rsidRPr="00C4059D" w:rsidRDefault="00214BBD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C4059D">
                              <w:rPr>
                                <w:rFonts w:ascii="Calibri" w:hAnsi="Calibri" w:cs="Calibri"/>
                              </w:rPr>
                              <w:t>Led the development of key milestone</w:t>
                            </w:r>
                            <w:r w:rsidR="00C84780">
                              <w:rPr>
                                <w:rFonts w:ascii="Calibri" w:hAnsi="Calibri" w:cs="Calibri"/>
                              </w:rPr>
                              <w:t>s</w:t>
                            </w:r>
                            <w:r w:rsidRPr="00C4059D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with</w:t>
                            </w:r>
                            <w:r w:rsidRPr="00C4059D">
                              <w:rPr>
                                <w:rFonts w:ascii="Calibri" w:hAnsi="Calibri" w:cs="Calibri"/>
                              </w:rPr>
                              <w:t xml:space="preserve"> detailed project schedules 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and project plans </w:t>
                            </w:r>
                            <w:r w:rsidRPr="00C4059D">
                              <w:rPr>
                                <w:rFonts w:ascii="Calibri" w:hAnsi="Calibri" w:cs="Calibri"/>
                              </w:rPr>
                              <w:t>identifying project tasks and their interdependencies</w:t>
                            </w:r>
                          </w:p>
                          <w:p w14:paraId="20831AF6" w14:textId="12675F56" w:rsidR="006719E2" w:rsidRPr="006719E2" w:rsidRDefault="006719E2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Segoe UI" w:hAnsi="Segoe UI" w:cs="Segoe UI"/>
                                <w:sz w:val="21"/>
                                <w:szCs w:val="21"/>
                                <w:shd w:val="clear" w:color="auto" w:fill="FFFFFF"/>
                              </w:rPr>
                              <w:t>Improved quality results by evaluating and upgrading processes; directing changes</w:t>
                            </w:r>
                          </w:p>
                          <w:p w14:paraId="4612BA42" w14:textId="2FFEC433" w:rsidR="00214BBD" w:rsidRPr="00602B47" w:rsidRDefault="00214BBD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Administered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all production releases and ensuring application stability and availability while adhering with operational SLA’s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 &amp; 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>maintaining ticket SLA</w:t>
                            </w:r>
                            <w:r w:rsidR="00EC6584">
                              <w:rPr>
                                <w:rFonts w:ascii="Calibri" w:hAnsi="Calibri" w:cs="Calibri"/>
                              </w:rPr>
                              <w:t>’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>s</w:t>
                            </w:r>
                          </w:p>
                          <w:p w14:paraId="4E5F4299" w14:textId="1A1C7B46" w:rsidR="001E5EC0" w:rsidRPr="00602B47" w:rsidRDefault="001E5EC0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Leadership Insight into creating a new change management process for the organization</w:t>
                            </w:r>
                          </w:p>
                          <w:p w14:paraId="141B2A7D" w14:textId="29175CF4" w:rsidR="003B3223" w:rsidRDefault="003B3223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3B3223">
                              <w:rPr>
                                <w:rFonts w:ascii="Calibri" w:hAnsi="Calibri" w:cs="Calibri"/>
                              </w:rPr>
                              <w:t>Spearhead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ed enterprise-wide Tech Currency </w:t>
                            </w:r>
                            <w:r w:rsidRPr="003B3223">
                              <w:rPr>
                                <w:rFonts w:ascii="Calibri" w:hAnsi="Calibri" w:cs="Calibri"/>
                              </w:rPr>
                              <w:t>study to identify applications for Tech Currency Upgrades</w:t>
                            </w:r>
                          </w:p>
                          <w:p w14:paraId="0055CD0B" w14:textId="197679EC" w:rsidR="003B3223" w:rsidRDefault="003B3223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3B3223">
                              <w:rPr>
                                <w:rFonts w:ascii="Calibri" w:hAnsi="Calibri" w:cs="Calibri"/>
                              </w:rPr>
                              <w:t xml:space="preserve">Implementing organizational development processes that improved interactions among </w:t>
                            </w:r>
                            <w:r w:rsidR="004927A3">
                              <w:rPr>
                                <w:rFonts w:ascii="Calibri" w:hAnsi="Calibri" w:cs="Calibri"/>
                              </w:rPr>
                              <w:t>other</w:t>
                            </w:r>
                            <w:r w:rsidRPr="003B3223">
                              <w:rPr>
                                <w:rFonts w:ascii="Calibri" w:hAnsi="Calibri" w:cs="Calibri"/>
                              </w:rPr>
                              <w:t xml:space="preserve"> vendors, product development, release engineering, product support, product management, IT, and corporate sales</w:t>
                            </w:r>
                          </w:p>
                          <w:p w14:paraId="6B61656F" w14:textId="7F8E608E" w:rsidR="00214BBD" w:rsidRDefault="00214BBD" w:rsidP="00214BBD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602B47">
                              <w:rPr>
                                <w:rFonts w:ascii="Calibri" w:hAnsi="Calibri" w:cs="Calibri"/>
                              </w:rPr>
                              <w:t>Utiliz</w:t>
                            </w:r>
                            <w:r w:rsidR="00184C39">
                              <w:rPr>
                                <w:rFonts w:ascii="Calibri" w:hAnsi="Calibri" w:cs="Calibri"/>
                              </w:rPr>
                              <w:t>ed</w:t>
                            </w:r>
                            <w:r w:rsidRPr="00602B47">
                              <w:rPr>
                                <w:rFonts w:ascii="Calibri" w:hAnsi="Calibri" w:cs="Calibri"/>
                              </w:rPr>
                              <w:t xml:space="preserve"> profound knowledge and hands-on experience in Customer relationship management to build, develop and grow business relationships and increase clientele</w:t>
                            </w:r>
                          </w:p>
                          <w:p w14:paraId="07BBC100" w14:textId="523EB892" w:rsidR="006719E2" w:rsidRPr="003B3223" w:rsidRDefault="00D57FFE" w:rsidP="00085BAE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 w:rsidRPr="003B3223">
                              <w:rPr>
                                <w:rFonts w:ascii="Calibri" w:hAnsi="Calibri" w:cs="Calibri"/>
                              </w:rPr>
                              <w:t xml:space="preserve">Prepare </w:t>
                            </w:r>
                            <w:r w:rsidR="002A55A5">
                              <w:rPr>
                                <w:rFonts w:ascii="Calibri" w:hAnsi="Calibri" w:cs="Calibri"/>
                              </w:rPr>
                              <w:t>periodic</w:t>
                            </w:r>
                            <w:r w:rsidRPr="003B3223">
                              <w:rPr>
                                <w:rFonts w:ascii="Calibri" w:hAnsi="Calibri" w:cs="Calibri"/>
                              </w:rPr>
                              <w:t xml:space="preserve"> status</w:t>
                            </w:r>
                            <w:r w:rsidR="003B3223" w:rsidRPr="003B3223">
                              <w:rPr>
                                <w:rFonts w:ascii="Calibri" w:hAnsi="Calibri" w:cs="Calibri"/>
                              </w:rPr>
                              <w:t>/risk</w:t>
                            </w:r>
                            <w:r w:rsidRPr="003B3223">
                              <w:rPr>
                                <w:rFonts w:ascii="Calibri" w:hAnsi="Calibri" w:cs="Calibri"/>
                              </w:rPr>
                              <w:t xml:space="preserve"> reports for clients for </w:t>
                            </w:r>
                            <w:r w:rsidR="003B3223" w:rsidRPr="003B3223">
                              <w:rPr>
                                <w:rFonts w:ascii="Calibri" w:hAnsi="Calibri" w:cs="Calibri"/>
                              </w:rPr>
                              <w:t>CIO/</w:t>
                            </w:r>
                            <w:r w:rsidRPr="003B3223">
                              <w:rPr>
                                <w:rFonts w:ascii="Calibri" w:hAnsi="Calibri" w:cs="Calibri"/>
                              </w:rPr>
                              <w:t>senior management review</w:t>
                            </w:r>
                          </w:p>
                          <w:p w14:paraId="4158B39E" w14:textId="4B0CEEFD" w:rsidR="006719E2" w:rsidRDefault="006719E2" w:rsidP="006719E2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4A393374" w14:textId="77777777" w:rsidR="00BA7995" w:rsidRDefault="00BA7995" w:rsidP="006719E2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07502EBE" w14:textId="27A75780" w:rsidR="003033C1" w:rsidRDefault="003033C1" w:rsidP="006719E2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59D492B4" w14:textId="77777777" w:rsidR="00BA7995" w:rsidRDefault="00BA7995" w:rsidP="006719E2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5886EEA9" w14:textId="4B7EB3A4" w:rsidR="003033C1" w:rsidRDefault="003033C1" w:rsidP="006719E2">
                            <w:pPr>
                              <w:spacing w:after="0" w:line="240" w:lineRule="auto"/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620A6A84" w14:textId="08A63FDD" w:rsidR="006719E2" w:rsidRPr="00BA7995" w:rsidRDefault="006719E2" w:rsidP="00BA7995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rPr>
                                <w:rFonts w:ascii="Calibri" w:hAnsi="Calibri" w:cs="Calibri"/>
                              </w:rPr>
                            </w:pPr>
                            <w:r w:rsidRPr="00BA7995">
                              <w:rPr>
                                <w:rFonts w:ascii="Calibri" w:hAnsi="Calibri" w:cs="Calibri"/>
                              </w:rPr>
                              <w:t>Assistant Manager Projects (</w:t>
                            </w:r>
                            <w:r w:rsidR="00D857A0">
                              <w:rPr>
                                <w:rFonts w:ascii="Calibri" w:hAnsi="Calibri" w:cs="Calibri"/>
                              </w:rPr>
                              <w:t>Infosys Technologies</w:t>
                            </w:r>
                            <w:r w:rsidRPr="00BA7995">
                              <w:rPr>
                                <w:rFonts w:ascii="Calibri" w:hAnsi="Calibri" w:cs="Calibri"/>
                              </w:rPr>
                              <w:t>)</w:t>
                            </w:r>
                            <w:r w:rsidR="007C6806" w:rsidRPr="00BA7995">
                              <w:rPr>
                                <w:rFonts w:ascii="Calibri" w:hAnsi="Calibri" w:cs="Calibri"/>
                              </w:rPr>
                              <w:t xml:space="preserve"> – 201</w:t>
                            </w:r>
                            <w:r w:rsidR="00D60851">
                              <w:rPr>
                                <w:rFonts w:ascii="Calibri" w:hAnsi="Calibri" w:cs="Calibri"/>
                              </w:rPr>
                              <w:t>2</w:t>
                            </w:r>
                            <w:r w:rsidR="007C6806" w:rsidRPr="00BA7995">
                              <w:rPr>
                                <w:rFonts w:ascii="Calibri" w:hAnsi="Calibri" w:cs="Calibri"/>
                              </w:rPr>
                              <w:t xml:space="preserve"> to 201</w:t>
                            </w:r>
                            <w:r w:rsidR="00D93E02" w:rsidRPr="00BA7995">
                              <w:rPr>
                                <w:rFonts w:ascii="Calibri" w:hAnsi="Calibri" w:cs="Calibri"/>
                              </w:rPr>
                              <w:t>3</w:t>
                            </w:r>
                          </w:p>
                          <w:p w14:paraId="2EE4FB9E" w14:textId="00911D1B" w:rsidR="006719E2" w:rsidRPr="007C6806" w:rsidRDefault="00D60851" w:rsidP="007C6806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Technology Lead</w:t>
                            </w:r>
                            <w:r w:rsidR="006719E2" w:rsidRPr="007C6806">
                              <w:rPr>
                                <w:rFonts w:ascii="Calibri" w:hAnsi="Calibri" w:cs="Calibri"/>
                              </w:rPr>
                              <w:t xml:space="preserve"> (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Infosys Technologies</w:t>
                            </w:r>
                            <w:r w:rsidR="006719E2" w:rsidRPr="007C6806">
                              <w:rPr>
                                <w:rFonts w:ascii="Calibri" w:hAnsi="Calibri" w:cs="Calibri"/>
                              </w:rPr>
                              <w:t>) – 20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10</w:t>
                            </w:r>
                            <w:r w:rsidR="006719E2" w:rsidRPr="007C6806">
                              <w:rPr>
                                <w:rFonts w:ascii="Calibri" w:hAnsi="Calibri" w:cs="Calibri"/>
                              </w:rPr>
                              <w:t xml:space="preserve"> to 201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2</w:t>
                            </w:r>
                          </w:p>
                          <w:p w14:paraId="059469D2" w14:textId="5CEFD59C" w:rsidR="006719E2" w:rsidRPr="007C6806" w:rsidRDefault="00563D45" w:rsidP="007C6806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Technology Analyst</w:t>
                            </w:r>
                            <w:r w:rsidR="006719E2" w:rsidRPr="007C6806">
                              <w:rPr>
                                <w:rFonts w:ascii="Calibri" w:hAnsi="Calibri" w:cs="Calibri"/>
                              </w:rPr>
                              <w:t xml:space="preserve"> (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Infosys Technologies</w:t>
                            </w:r>
                            <w:r w:rsidR="006719E2" w:rsidRPr="007C6806">
                              <w:rPr>
                                <w:rFonts w:ascii="Calibri" w:hAnsi="Calibri" w:cs="Calibri"/>
                              </w:rPr>
                              <w:t>) - 200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8</w:t>
                            </w:r>
                            <w:r w:rsidR="006719E2" w:rsidRPr="007C6806">
                              <w:rPr>
                                <w:rFonts w:ascii="Calibri" w:hAnsi="Calibri" w:cs="Calibri"/>
                              </w:rPr>
                              <w:t>-20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10</w:t>
                            </w:r>
                          </w:p>
                          <w:p w14:paraId="21F53FA0" w14:textId="0DB2D17E" w:rsidR="007C6806" w:rsidRPr="003B3223" w:rsidRDefault="00563D45" w:rsidP="00842174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jc w:val="both"/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Software Engineer</w:t>
                            </w:r>
                            <w:r w:rsidR="006719E2" w:rsidRPr="003B3223">
                              <w:rPr>
                                <w:rFonts w:ascii="Calibri" w:hAnsi="Calibri" w:cs="Calibri"/>
                              </w:rPr>
                              <w:t xml:space="preserve"> (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Infosys Technologies</w:t>
                            </w:r>
                            <w:r w:rsidR="006719E2" w:rsidRPr="003B3223">
                              <w:rPr>
                                <w:rFonts w:ascii="Calibri" w:hAnsi="Calibri" w:cs="Calibri"/>
                              </w:rPr>
                              <w:t>)– 200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5</w:t>
                            </w:r>
                            <w:r w:rsidR="006719E2" w:rsidRPr="003B3223">
                              <w:rPr>
                                <w:rFonts w:ascii="Calibri" w:hAnsi="Calibri" w:cs="Calibri"/>
                              </w:rPr>
                              <w:t xml:space="preserve"> to 200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8</w:t>
                            </w:r>
                            <w:r w:rsidR="006719E2" w:rsidRPr="003B3223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</w:p>
                          <w:p w14:paraId="0A4D2A7F" w14:textId="1A616E0B" w:rsidR="00A14765" w:rsidRDefault="00A14765" w:rsidP="007C6806">
                            <w:pPr>
                              <w:spacing w:after="0"/>
                              <w:jc w:val="both"/>
                              <w:rPr>
                                <w:rFonts w:ascii="Calibri" w:hAnsi="Calibri" w:cs="Calibri"/>
                                <w:b/>
                                <w:color w:val="000000" w:themeColor="text1"/>
                              </w:rPr>
                            </w:pPr>
                          </w:p>
                          <w:p w14:paraId="79E32EF5" w14:textId="77777777" w:rsidR="001D335B" w:rsidRPr="001D335B" w:rsidRDefault="001D335B" w:rsidP="001D335B">
                            <w:pPr>
                              <w:pStyle w:val="ListParagraph"/>
                              <w:spacing w:after="0" w:line="240" w:lineRule="auto"/>
                              <w:ind w:left="90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2FDAD299" w14:textId="77777777" w:rsidR="008F44E2" w:rsidRPr="008F44E2" w:rsidRDefault="008F44E2" w:rsidP="008F44E2">
                            <w:pPr>
                              <w:pStyle w:val="ListParagraph"/>
                              <w:spacing w:after="0" w:line="240" w:lineRule="auto"/>
                              <w:ind w:left="90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479718A9" w14:textId="5A01981D" w:rsidR="007C6806" w:rsidRPr="00A14765" w:rsidRDefault="007C6806" w:rsidP="00A14765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rPr>
                                <w:rFonts w:ascii="Calibri" w:hAnsi="Calibri" w:cs="Calibri"/>
                              </w:rPr>
                            </w:pPr>
                            <w:r w:rsidRPr="00A14765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B</w:t>
                            </w:r>
                            <w:r w:rsidR="00A14765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 xml:space="preserve">achelor of </w:t>
                            </w:r>
                            <w:r w:rsidRPr="00A14765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E</w:t>
                            </w:r>
                            <w:r w:rsidR="00A14765"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  <w:t>ngineering</w:t>
                            </w:r>
                            <w:r w:rsidRPr="00A14765">
                              <w:rPr>
                                <w:rFonts w:ascii="Calibri" w:hAnsi="Calibri" w:cs="Calibri"/>
                              </w:rPr>
                              <w:t xml:space="preserve">: Computer Science </w:t>
                            </w:r>
                            <w:r w:rsidR="008F44E2">
                              <w:rPr>
                                <w:rFonts w:ascii="Calibri" w:hAnsi="Calibri" w:cs="Calibri"/>
                              </w:rPr>
                              <w:t>–</w:t>
                            </w:r>
                            <w:r w:rsidRPr="00A14765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 w:rsidR="008F44E2">
                              <w:rPr>
                                <w:rFonts w:ascii="Calibri" w:hAnsi="Calibri" w:cs="Calibri"/>
                              </w:rPr>
                              <w:t>GITAM</w:t>
                            </w:r>
                            <w:r w:rsidRPr="00A14765">
                              <w:rPr>
                                <w:rFonts w:ascii="Calibri" w:hAnsi="Calibri" w:cs="Calibri"/>
                              </w:rPr>
                              <w:t xml:space="preserve"> – </w:t>
                            </w:r>
                            <w:r w:rsidR="008F44E2">
                              <w:rPr>
                                <w:rFonts w:ascii="Calibri" w:hAnsi="Calibri" w:cs="Calibri"/>
                              </w:rPr>
                              <w:t>Visakhapatnam</w:t>
                            </w:r>
                            <w:r w:rsidR="00842F45">
                              <w:rPr>
                                <w:rFonts w:ascii="Calibri" w:hAnsi="Calibri" w:cs="Calibri"/>
                              </w:rPr>
                              <w:t>,</w:t>
                            </w:r>
                            <w:r w:rsidR="00A14765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 w:rsidR="008F44E2">
                              <w:rPr>
                                <w:rFonts w:ascii="Calibri" w:hAnsi="Calibri" w:cs="Calibri"/>
                              </w:rPr>
                              <w:t>Andhra Pradesh</w:t>
                            </w:r>
                            <w:r w:rsidR="002219AF">
                              <w:rPr>
                                <w:rFonts w:ascii="Calibri" w:hAnsi="Calibri" w:cs="Calibri"/>
                              </w:rPr>
                              <w:t>,</w:t>
                            </w:r>
                            <w:r w:rsidR="00A14765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 w:rsidRPr="00A14765">
                              <w:rPr>
                                <w:rFonts w:ascii="Calibri" w:hAnsi="Calibri" w:cs="Calibri"/>
                              </w:rPr>
                              <w:t>India</w:t>
                            </w:r>
                          </w:p>
                          <w:p w14:paraId="73A39B89" w14:textId="72523119" w:rsidR="001D335B" w:rsidRDefault="001D335B" w:rsidP="001D335B">
                            <w:pPr>
                              <w:pStyle w:val="ListParagraph"/>
                              <w:spacing w:after="0" w:line="240" w:lineRule="auto"/>
                              <w:ind w:left="90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56328C95" w14:textId="6C481DBF" w:rsidR="00805217" w:rsidRDefault="00805217" w:rsidP="001D335B">
                            <w:pPr>
                              <w:pStyle w:val="ListParagraph"/>
                              <w:spacing w:after="0" w:line="240" w:lineRule="auto"/>
                              <w:ind w:left="90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25AA1EA0" w14:textId="0A65ABE2" w:rsidR="00805217" w:rsidRDefault="00805217" w:rsidP="001D335B">
                            <w:pPr>
                              <w:pStyle w:val="ListParagraph"/>
                              <w:spacing w:after="0" w:line="240" w:lineRule="auto"/>
                              <w:ind w:left="90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797FA2B6" w14:textId="3092275D" w:rsidR="00805217" w:rsidRDefault="00805217" w:rsidP="001D335B">
                            <w:pPr>
                              <w:pStyle w:val="ListParagraph"/>
                              <w:spacing w:after="0" w:line="240" w:lineRule="auto"/>
                              <w:ind w:left="90"/>
                              <w:rPr>
                                <w:rFonts w:ascii="Calibri" w:hAnsi="Calibri" w:cs="Calibri"/>
                              </w:rPr>
                            </w:pPr>
                          </w:p>
                          <w:p w14:paraId="4650DB8F" w14:textId="2E09855E" w:rsidR="00842F45" w:rsidRPr="00842F45" w:rsidRDefault="00842F45" w:rsidP="00842F45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rPr>
                                <w:rFonts w:ascii="Calibri" w:hAnsi="Calibri" w:cs="Calibri"/>
                              </w:rPr>
                            </w:pPr>
                            <w:r w:rsidRPr="00842F45">
                              <w:rPr>
                                <w:rFonts w:ascii="Calibri" w:hAnsi="Calibri" w:cs="Calibri"/>
                              </w:rPr>
                              <w:t xml:space="preserve">Date of Birth: </w:t>
                            </w:r>
                            <w:r w:rsidR="008F44E2">
                              <w:rPr>
                                <w:rFonts w:ascii="Calibri" w:hAnsi="Calibri" w:cs="Calibri"/>
                              </w:rPr>
                              <w:t>03</w:t>
                            </w:r>
                            <w:r w:rsidRPr="00842F45">
                              <w:rPr>
                                <w:rFonts w:ascii="Calibri" w:hAnsi="Calibri" w:cs="Calibri"/>
                              </w:rPr>
                              <w:t>/</w:t>
                            </w:r>
                            <w:r w:rsidR="008F44E2">
                              <w:rPr>
                                <w:rFonts w:ascii="Calibri" w:hAnsi="Calibri" w:cs="Calibri"/>
                              </w:rPr>
                              <w:t>05</w:t>
                            </w:r>
                            <w:r w:rsidRPr="00842F45">
                              <w:rPr>
                                <w:rFonts w:ascii="Calibri" w:hAnsi="Calibri" w:cs="Calibri"/>
                              </w:rPr>
                              <w:t>/198</w:t>
                            </w:r>
                            <w:r w:rsidR="008F44E2">
                              <w:rPr>
                                <w:rFonts w:ascii="Calibri" w:hAnsi="Calibri" w:cs="Calibri"/>
                              </w:rPr>
                              <w:t>4</w:t>
                            </w:r>
                          </w:p>
                          <w:p w14:paraId="2703C5A2" w14:textId="271151D1" w:rsidR="00842F45" w:rsidRPr="00842F45" w:rsidRDefault="00842F45" w:rsidP="00842F45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spacing w:after="0" w:line="240" w:lineRule="auto"/>
                              <w:ind w:left="90" w:hanging="180"/>
                              <w:rPr>
                                <w:rFonts w:ascii="Calibri" w:hAnsi="Calibri" w:cs="Calibri"/>
                              </w:rPr>
                            </w:pPr>
                            <w:r w:rsidRPr="00842F45">
                              <w:rPr>
                                <w:rFonts w:ascii="Calibri" w:hAnsi="Calibri" w:cs="Calibri"/>
                              </w:rPr>
                              <w:t xml:space="preserve">Work Authorization: </w:t>
                            </w:r>
                            <w:r w:rsidR="008F44E2">
                              <w:rPr>
                                <w:rFonts w:ascii="Calibri" w:hAnsi="Calibri" w:cs="Calibri"/>
                              </w:rPr>
                              <w:t>H1B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03B3FE" id="Text Box 7" o:spid="_x0000_s1038" type="#_x0000_t202" style="position:absolute;margin-left:3.75pt;margin-top:-61.5pt;width:596.25pt;height:778.5pt;z-index:251692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" fillcolor="white [3201]" strokecolor="#4f81bd [3204]" strokeweight="1pt">
                <v:textbox>
                  <w:txbxContent>
                    <w:p w14:paraId="3BFE22C9" w14:textId="77777777" w:rsidR="00BE4A44" w:rsidRDefault="00BE4A44" w:rsidP="00A0194D">
                      <w:pPr>
                        <w:pStyle w:val="ListParagraph"/>
                        <w:spacing w:after="0" w:line="240" w:lineRule="auto"/>
                        <w:ind w:left="90"/>
                        <w:jc w:val="both"/>
                        <w:rPr>
                          <w:rFonts w:ascii="Calibri" w:hAnsi="Calibri" w:cs="Calibri"/>
                          <w:b/>
                          <w:bCs/>
                        </w:rPr>
                      </w:pPr>
                    </w:p>
                    <w:p w14:paraId="72E90BD5" w14:textId="77777777" w:rsidR="00BE4A44" w:rsidRDefault="00BE4A44" w:rsidP="00A0194D">
                      <w:pPr>
                        <w:pStyle w:val="ListParagraph"/>
                        <w:spacing w:after="0" w:line="240" w:lineRule="auto"/>
                        <w:ind w:left="90"/>
                        <w:jc w:val="both"/>
                        <w:rPr>
                          <w:rFonts w:ascii="Calibri" w:hAnsi="Calibri" w:cs="Calibri"/>
                          <w:b/>
                          <w:bCs/>
                        </w:rPr>
                      </w:pPr>
                    </w:p>
                    <w:p w14:paraId="7CD2DE75" w14:textId="7C8CE864" w:rsidR="00A0194D" w:rsidRPr="00D309DF" w:rsidRDefault="004E2E44" w:rsidP="00D309DF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  <w:b/>
                          <w:bCs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</w:rPr>
                        <w:t>Credit Suisse</w:t>
                      </w:r>
                      <w:r w:rsidR="00A0194D" w:rsidRPr="00D309DF">
                        <w:rPr>
                          <w:rFonts w:ascii="Calibri" w:hAnsi="Calibri" w:cs="Calibri"/>
                          <w:b/>
                          <w:bCs/>
                        </w:rPr>
                        <w:t xml:space="preserve"> – </w:t>
                      </w:r>
                      <w:r>
                        <w:rPr>
                          <w:rFonts w:ascii="Calibri" w:hAnsi="Calibri" w:cs="Calibri"/>
                          <w:b/>
                          <w:bCs/>
                        </w:rPr>
                        <w:t>September</w:t>
                      </w:r>
                      <w:r w:rsidR="00A0194D" w:rsidRPr="00D309DF">
                        <w:rPr>
                          <w:rFonts w:ascii="Calibri" w:hAnsi="Calibri" w:cs="Calibri"/>
                          <w:b/>
                          <w:bCs/>
                        </w:rPr>
                        <w:t>,20</w:t>
                      </w:r>
                      <w:r>
                        <w:rPr>
                          <w:rFonts w:ascii="Calibri" w:hAnsi="Calibri" w:cs="Calibri"/>
                          <w:b/>
                          <w:bCs/>
                        </w:rPr>
                        <w:t>13</w:t>
                      </w:r>
                      <w:r w:rsidR="00A0194D" w:rsidRPr="00D309DF">
                        <w:rPr>
                          <w:rFonts w:ascii="Calibri" w:hAnsi="Calibri" w:cs="Calibri"/>
                          <w:b/>
                          <w:bCs/>
                        </w:rPr>
                        <w:t xml:space="preserve"> – Current (</w:t>
                      </w:r>
                      <w:r>
                        <w:rPr>
                          <w:rFonts w:ascii="Calibri" w:hAnsi="Calibri" w:cs="Calibri"/>
                          <w:b/>
                          <w:bCs/>
                        </w:rPr>
                        <w:t>8</w:t>
                      </w:r>
                      <w:r w:rsidR="0076743C">
                        <w:rPr>
                          <w:rFonts w:ascii="Calibri" w:hAnsi="Calibri" w:cs="Calibri"/>
                          <w:b/>
                          <w:bCs/>
                        </w:rPr>
                        <w:t xml:space="preserve"> </w:t>
                      </w:r>
                      <w:r w:rsidR="00A0194D" w:rsidRPr="00D309DF">
                        <w:rPr>
                          <w:rFonts w:ascii="Calibri" w:hAnsi="Calibri" w:cs="Calibri"/>
                          <w:b/>
                          <w:bCs/>
                        </w:rPr>
                        <w:t>years</w:t>
                      </w:r>
                      <w:r w:rsidR="0076743C">
                        <w:rPr>
                          <w:rFonts w:ascii="Calibri" w:hAnsi="Calibri" w:cs="Calibri"/>
                          <w:b/>
                          <w:bCs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b/>
                          <w:bCs/>
                        </w:rPr>
                        <w:t>4</w:t>
                      </w:r>
                      <w:r w:rsidR="0076743C">
                        <w:rPr>
                          <w:rFonts w:ascii="Calibri" w:hAnsi="Calibri" w:cs="Calibri"/>
                          <w:b/>
                          <w:bCs/>
                        </w:rPr>
                        <w:t xml:space="preserve"> months</w:t>
                      </w:r>
                      <w:r w:rsidR="00A0194D" w:rsidRPr="00D309DF">
                        <w:rPr>
                          <w:rFonts w:ascii="Calibri" w:hAnsi="Calibri" w:cs="Calibri"/>
                          <w:b/>
                          <w:bCs/>
                        </w:rPr>
                        <w:t>)</w:t>
                      </w:r>
                    </w:p>
                    <w:p w14:paraId="09FF4416" w14:textId="2DFAAC7A" w:rsidR="00214BBD" w:rsidRPr="000F142C" w:rsidRDefault="00107CDC" w:rsidP="00214BBD">
                      <w:pPr>
                        <w:spacing w:after="0"/>
                        <w:jc w:val="both"/>
                        <w:rPr>
                          <w:rFonts w:ascii="Calibri" w:hAnsi="Calibri" w:cs="Calibri"/>
                          <w:b/>
                          <w:bCs/>
                        </w:rPr>
                      </w:pPr>
                      <w:r>
                        <w:rPr>
                          <w:rFonts w:ascii="Calibri" w:hAnsi="Calibri" w:cs="Calibri"/>
                          <w:b/>
                        </w:rPr>
                        <w:br/>
                      </w:r>
                      <w:r w:rsidR="000F142C" w:rsidRPr="0002254F">
                        <w:rPr>
                          <w:rFonts w:ascii="Calibri" w:hAnsi="Calibri" w:cs="Calibri"/>
                          <w:bCs/>
                        </w:rPr>
                        <w:t>Most Recent</w:t>
                      </w:r>
                      <w:r w:rsidR="0094344F" w:rsidRPr="0002254F">
                        <w:rPr>
                          <w:rFonts w:ascii="Calibri" w:hAnsi="Calibri" w:cs="Calibri"/>
                          <w:bCs/>
                        </w:rPr>
                        <w:t xml:space="preserve"> Role –</w:t>
                      </w:r>
                      <w:r w:rsidR="0094344F">
                        <w:rPr>
                          <w:rFonts w:ascii="Calibri" w:hAnsi="Calibri" w:cs="Calibri"/>
                          <w:b/>
                        </w:rPr>
                        <w:t xml:space="preserve"> P</w:t>
                      </w:r>
                      <w:r w:rsidR="008A4770">
                        <w:rPr>
                          <w:rFonts w:ascii="Calibri" w:hAnsi="Calibri" w:cs="Calibri"/>
                          <w:b/>
                        </w:rPr>
                        <w:t>rogram</w:t>
                      </w:r>
                      <w:r w:rsidR="0094344F">
                        <w:rPr>
                          <w:rFonts w:ascii="Calibri" w:hAnsi="Calibri" w:cs="Calibri"/>
                          <w:b/>
                        </w:rPr>
                        <w:t xml:space="preserve"> </w:t>
                      </w:r>
                      <w:r w:rsidR="00214BBD" w:rsidRPr="008C66EF">
                        <w:rPr>
                          <w:rFonts w:ascii="Calibri" w:hAnsi="Calibri" w:cs="Calibri"/>
                          <w:b/>
                        </w:rPr>
                        <w:t>Manager</w:t>
                      </w:r>
                      <w:r w:rsidR="00B335C0">
                        <w:rPr>
                          <w:rFonts w:ascii="Calibri" w:hAnsi="Calibri" w:cs="Calibri"/>
                          <w:b/>
                        </w:rPr>
                        <w:t xml:space="preserve">, Delivery </w:t>
                      </w:r>
                      <w:r w:rsidR="00214BBD" w:rsidRPr="008C66EF">
                        <w:rPr>
                          <w:rFonts w:ascii="Calibri" w:hAnsi="Calibri" w:cs="Calibri"/>
                          <w:b/>
                        </w:rPr>
                        <w:t xml:space="preserve">-Projects </w:t>
                      </w:r>
                      <w:r w:rsidR="00214BBD">
                        <w:rPr>
                          <w:rFonts w:ascii="Calibri" w:hAnsi="Calibri" w:cs="Calibri"/>
                          <w:b/>
                        </w:rPr>
                        <w:t xml:space="preserve">- </w:t>
                      </w:r>
                      <w:r w:rsidR="00214BBD" w:rsidRPr="000F142C">
                        <w:rPr>
                          <w:rFonts w:ascii="Calibri" w:hAnsi="Calibri" w:cs="Calibri"/>
                          <w:b/>
                          <w:bCs/>
                        </w:rPr>
                        <w:t>201</w:t>
                      </w:r>
                      <w:r w:rsidR="00CD4CCF">
                        <w:rPr>
                          <w:rFonts w:ascii="Calibri" w:hAnsi="Calibri" w:cs="Calibri"/>
                          <w:b/>
                          <w:bCs/>
                        </w:rPr>
                        <w:t>3</w:t>
                      </w:r>
                      <w:r w:rsidR="00214BBD" w:rsidRPr="000F142C">
                        <w:rPr>
                          <w:rFonts w:ascii="Calibri" w:hAnsi="Calibri" w:cs="Calibri"/>
                          <w:b/>
                          <w:bCs/>
                        </w:rPr>
                        <w:t xml:space="preserve"> – Current</w:t>
                      </w:r>
                    </w:p>
                    <w:p w14:paraId="3D2D4277" w14:textId="66B4EB3F" w:rsidR="006719E2" w:rsidRDefault="006719E2" w:rsidP="006719E2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602B47">
                        <w:rPr>
                          <w:rFonts w:ascii="Calibri" w:hAnsi="Calibri" w:cs="Calibri"/>
                        </w:rPr>
                        <w:t>Formulat</w:t>
                      </w:r>
                      <w:r>
                        <w:rPr>
                          <w:rFonts w:ascii="Calibri" w:hAnsi="Calibri" w:cs="Calibri"/>
                        </w:rPr>
                        <w:t>ed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a full Knowledge transfer of 40 + application from customer across Technologies while managing the support/enhancement of all these applications posts take over with a $</w:t>
                      </w:r>
                      <w:r w:rsidR="00B4035B">
                        <w:rPr>
                          <w:rFonts w:ascii="Calibri" w:hAnsi="Calibri" w:cs="Calibri"/>
                        </w:rPr>
                        <w:t>5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M revenue over 18 months and </w:t>
                      </w:r>
                      <w:r w:rsidR="00B4035B">
                        <w:rPr>
                          <w:rFonts w:ascii="Calibri" w:hAnsi="Calibri" w:cs="Calibri"/>
                        </w:rPr>
                        <w:t>52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resources</w:t>
                      </w:r>
                      <w:r>
                        <w:rPr>
                          <w:rFonts w:ascii="Calibri" w:hAnsi="Calibri" w:cs="Calibri"/>
                        </w:rPr>
                        <w:t xml:space="preserve"> across geographies</w:t>
                      </w:r>
                    </w:p>
                    <w:p w14:paraId="5C9F82D6" w14:textId="77777777" w:rsidR="00947D3F" w:rsidRDefault="00947D3F" w:rsidP="00947D3F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Segoe UI" w:hAnsi="Segoe UI" w:cs="Segoe UI"/>
                          <w:sz w:val="21"/>
                          <w:szCs w:val="21"/>
                          <w:shd w:val="clear" w:color="auto" w:fill="FFFFFF"/>
                        </w:rPr>
                        <w:t>Hands on experience in setting-up ITIL based Global Managed Services model</w:t>
                      </w:r>
                    </w:p>
                    <w:p w14:paraId="12C6DAD4" w14:textId="3CC2916D" w:rsidR="00F2659A" w:rsidRPr="00602B47" w:rsidRDefault="00F2659A" w:rsidP="00F2659A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Successfully delivered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major upgrade projects such as WAS upgrade, Ameriprise Infrastructure Technology Transformation</w:t>
                      </w:r>
                      <w:r w:rsidR="001E144A">
                        <w:rPr>
                          <w:rFonts w:ascii="Calibri" w:hAnsi="Calibri" w:cs="Calibri"/>
                        </w:rPr>
                        <w:t xml:space="preserve"> &amp; Tech Currency Upgrades (</w:t>
                      </w:r>
                      <w:r w:rsidR="003B3223">
                        <w:rPr>
                          <w:rFonts w:ascii="Calibri" w:hAnsi="Calibri" w:cs="Calibri"/>
                        </w:rPr>
                        <w:t xml:space="preserve">Windows, </w:t>
                      </w:r>
                      <w:r w:rsidR="003B3223" w:rsidRPr="00602B47">
                        <w:rPr>
                          <w:rFonts w:ascii="Calibri" w:hAnsi="Calibri" w:cs="Calibri"/>
                        </w:rPr>
                        <w:t>.NET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and Informix upgrades</w:t>
                      </w:r>
                      <w:r w:rsidR="001E144A">
                        <w:rPr>
                          <w:rFonts w:ascii="Calibri" w:hAnsi="Calibri" w:cs="Calibri"/>
                        </w:rPr>
                        <w:t>)</w:t>
                      </w:r>
                    </w:p>
                    <w:p w14:paraId="7A2A37EE" w14:textId="70F9CC22" w:rsidR="00CC5D56" w:rsidRDefault="00CC5D56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6719E2">
                        <w:rPr>
                          <w:rFonts w:ascii="Calibri" w:hAnsi="Calibri" w:cs="Calibri"/>
                        </w:rPr>
                        <w:t>Proven leader in the implementation of innovative strategies and roadmaps while transforming teams to achieve operational excellence through implementation of lean practices</w:t>
                      </w:r>
                    </w:p>
                    <w:p w14:paraId="51CA8EA3" w14:textId="29B409D2" w:rsidR="003B3223" w:rsidRDefault="003B3223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Identify Risks in programs/projects and implement Risk mitigation</w:t>
                      </w:r>
                    </w:p>
                    <w:p w14:paraId="6C9452F6" w14:textId="041E3F15" w:rsidR="00E3499D" w:rsidRDefault="00E3499D" w:rsidP="00E3499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602B47">
                        <w:rPr>
                          <w:rFonts w:ascii="Calibri" w:hAnsi="Calibri" w:cs="Calibri"/>
                        </w:rPr>
                        <w:t>Implement</w:t>
                      </w:r>
                      <w:r>
                        <w:rPr>
                          <w:rFonts w:ascii="Calibri" w:hAnsi="Calibri" w:cs="Calibri"/>
                        </w:rPr>
                        <w:t>ed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various value-added improvements and automation that resulted in significant effort and dollar savings</w:t>
                      </w:r>
                      <w:r>
                        <w:rPr>
                          <w:rFonts w:ascii="Calibri" w:hAnsi="Calibri" w:cs="Calibri"/>
                        </w:rPr>
                        <w:t xml:space="preserve"> for the organization</w:t>
                      </w:r>
                    </w:p>
                    <w:p w14:paraId="5CCC5826" w14:textId="2D78DF77" w:rsidR="00275EC7" w:rsidRPr="00602B47" w:rsidRDefault="00275EC7" w:rsidP="00275EC7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Successfully delivered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major upgrade projects such as </w:t>
                      </w:r>
                      <w:r w:rsidR="00574B3A">
                        <w:rPr>
                          <w:rFonts w:ascii="Calibri" w:hAnsi="Calibri" w:cs="Calibri"/>
                        </w:rPr>
                        <w:t>DB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upgrade, Infrastructure Technology Transformation, </w:t>
                      </w:r>
                      <w:r w:rsidR="007076F8">
                        <w:rPr>
                          <w:rFonts w:ascii="Calibri" w:hAnsi="Calibri" w:cs="Calibri"/>
                        </w:rPr>
                        <w:t>Axiom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upgrades</w:t>
                      </w:r>
                    </w:p>
                    <w:p w14:paraId="3A192904" w14:textId="0F51D7A5" w:rsidR="001D335B" w:rsidRPr="00CC5D56" w:rsidRDefault="001D335B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Formulated a Release Management plan with appropriate checks &amp; balances ensuring Quality Delivery</w:t>
                      </w:r>
                    </w:p>
                    <w:p w14:paraId="74FFA4DD" w14:textId="0D37A332" w:rsidR="00D57FFE" w:rsidRPr="00D57FFE" w:rsidRDefault="00D57FFE" w:rsidP="00D57FFE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6719E2">
                        <w:rPr>
                          <w:rFonts w:ascii="Calibri" w:hAnsi="Calibri" w:cs="Calibri"/>
                        </w:rPr>
                        <w:t xml:space="preserve">Accomplished IT </w:t>
                      </w:r>
                      <w:r w:rsidR="00947D3F">
                        <w:rPr>
                          <w:rFonts w:ascii="Calibri" w:hAnsi="Calibri" w:cs="Calibri"/>
                        </w:rPr>
                        <w:t>Portfolio</w:t>
                      </w:r>
                      <w:r w:rsidRPr="006719E2">
                        <w:rPr>
                          <w:rFonts w:ascii="Calibri" w:hAnsi="Calibri" w:cs="Calibri"/>
                        </w:rPr>
                        <w:t xml:space="preserve"> Manager with demonstrated ability to deliver mission-critical results </w:t>
                      </w:r>
                      <w:r w:rsidR="004D5B05">
                        <w:rPr>
                          <w:rFonts w:ascii="Calibri" w:hAnsi="Calibri" w:cs="Calibri"/>
                        </w:rPr>
                        <w:t>&amp;</w:t>
                      </w:r>
                      <w:r w:rsidRPr="006719E2">
                        <w:rPr>
                          <w:rFonts w:ascii="Calibri" w:hAnsi="Calibri" w:cs="Calibri"/>
                        </w:rPr>
                        <w:t xml:space="preserve"> offering an impressive record of taking over troubled </w:t>
                      </w:r>
                      <w:r w:rsidR="00604C9A" w:rsidRPr="006719E2">
                        <w:rPr>
                          <w:rFonts w:ascii="Calibri" w:hAnsi="Calibri" w:cs="Calibri"/>
                        </w:rPr>
                        <w:t>projects, developing</w:t>
                      </w:r>
                      <w:r w:rsidRPr="006719E2">
                        <w:rPr>
                          <w:rFonts w:ascii="Calibri" w:hAnsi="Calibri" w:cs="Calibri"/>
                        </w:rPr>
                        <w:t xml:space="preserve"> new launch plans </w:t>
                      </w:r>
                      <w:r w:rsidR="00604C9A">
                        <w:rPr>
                          <w:rFonts w:ascii="Calibri" w:hAnsi="Calibri" w:cs="Calibri"/>
                        </w:rPr>
                        <w:t>&amp;</w:t>
                      </w:r>
                      <w:r w:rsidRPr="006719E2">
                        <w:rPr>
                          <w:rFonts w:ascii="Calibri" w:hAnsi="Calibri" w:cs="Calibri"/>
                        </w:rPr>
                        <w:t xml:space="preserve"> executing to successful completion</w:t>
                      </w:r>
                      <w:r w:rsidR="0085537F">
                        <w:rPr>
                          <w:rFonts w:ascii="Calibri" w:hAnsi="Calibri" w:cs="Calibri"/>
                        </w:rPr>
                        <w:t xml:space="preserve"> </w:t>
                      </w:r>
                    </w:p>
                    <w:p w14:paraId="586EEB07" w14:textId="2E2217E1" w:rsidR="00214BBD" w:rsidRPr="00602B47" w:rsidRDefault="00214BBD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602B47">
                        <w:rPr>
                          <w:rFonts w:ascii="Calibri" w:hAnsi="Calibri" w:cs="Calibri"/>
                        </w:rPr>
                        <w:t>Resourcefully manag</w:t>
                      </w:r>
                      <w:r w:rsidR="00D57FFE">
                        <w:rPr>
                          <w:rFonts w:ascii="Calibri" w:hAnsi="Calibri" w:cs="Calibri"/>
                        </w:rPr>
                        <w:t>ed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the development, maintenance, and application support, release activities, estimation, resourcing, budgeting, and status reporting of over </w:t>
                      </w:r>
                      <w:r w:rsidR="00E3499D">
                        <w:rPr>
                          <w:rFonts w:ascii="Calibri" w:hAnsi="Calibri" w:cs="Calibri"/>
                        </w:rPr>
                        <w:t>4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0+ applications of technologies </w:t>
                      </w:r>
                      <w:r w:rsidR="00D63597">
                        <w:rPr>
                          <w:rFonts w:ascii="Calibri" w:hAnsi="Calibri" w:cs="Calibri"/>
                        </w:rPr>
                        <w:t xml:space="preserve">comprising of </w:t>
                      </w:r>
                      <w:r w:rsidR="007076F8">
                        <w:rPr>
                          <w:rFonts w:ascii="Calibri" w:hAnsi="Calibri" w:cs="Calibri"/>
                        </w:rPr>
                        <w:t>DWH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, .NET, ETL, </w:t>
                      </w:r>
                      <w:r w:rsidR="00D63597">
                        <w:rPr>
                          <w:rFonts w:ascii="Calibri" w:hAnsi="Calibri" w:cs="Calibri"/>
                        </w:rPr>
                        <w:t>UNIX</w:t>
                      </w:r>
                      <w:r w:rsidR="007076F8">
                        <w:rPr>
                          <w:rFonts w:ascii="Calibri" w:hAnsi="Calibri" w:cs="Calibri"/>
                        </w:rPr>
                        <w:t>, Axiom</w:t>
                      </w:r>
                      <w:r w:rsidR="00D63597">
                        <w:rPr>
                          <w:rFonts w:ascii="Calibri" w:hAnsi="Calibri" w:cs="Calibri"/>
                        </w:rPr>
                        <w:t xml:space="preserve"> </w:t>
                      </w:r>
                      <w:r w:rsidRPr="00602B47">
                        <w:rPr>
                          <w:rFonts w:ascii="Calibri" w:hAnsi="Calibri" w:cs="Calibri"/>
                        </w:rPr>
                        <w:t>across business areas such as policy administration, underwriting, policy flow to billing and correspondence</w:t>
                      </w:r>
                    </w:p>
                    <w:p w14:paraId="323B4156" w14:textId="69D120A5" w:rsidR="00214BBD" w:rsidRPr="00C4059D" w:rsidRDefault="00214BBD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C4059D">
                        <w:rPr>
                          <w:rFonts w:ascii="Calibri" w:hAnsi="Calibri" w:cs="Calibri"/>
                        </w:rPr>
                        <w:t>Led the development of key milestone</w:t>
                      </w:r>
                      <w:r w:rsidR="00C84780">
                        <w:rPr>
                          <w:rFonts w:ascii="Calibri" w:hAnsi="Calibri" w:cs="Calibri"/>
                        </w:rPr>
                        <w:t>s</w:t>
                      </w:r>
                      <w:r w:rsidRPr="00C4059D">
                        <w:rPr>
                          <w:rFonts w:ascii="Calibri" w:hAnsi="Calibri" w:cs="Calibri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</w:rPr>
                        <w:t>with</w:t>
                      </w:r>
                      <w:r w:rsidRPr="00C4059D">
                        <w:rPr>
                          <w:rFonts w:ascii="Calibri" w:hAnsi="Calibri" w:cs="Calibri"/>
                        </w:rPr>
                        <w:t xml:space="preserve"> detailed project schedules </w:t>
                      </w:r>
                      <w:r>
                        <w:rPr>
                          <w:rFonts w:ascii="Calibri" w:hAnsi="Calibri" w:cs="Calibri"/>
                        </w:rPr>
                        <w:t xml:space="preserve">and project plans </w:t>
                      </w:r>
                      <w:r w:rsidRPr="00C4059D">
                        <w:rPr>
                          <w:rFonts w:ascii="Calibri" w:hAnsi="Calibri" w:cs="Calibri"/>
                        </w:rPr>
                        <w:t>identifying project tasks and their interdependencies</w:t>
                      </w:r>
                    </w:p>
                    <w:p w14:paraId="20831AF6" w14:textId="12675F56" w:rsidR="006719E2" w:rsidRPr="006719E2" w:rsidRDefault="006719E2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Segoe UI" w:hAnsi="Segoe UI" w:cs="Segoe UI"/>
                          <w:sz w:val="21"/>
                          <w:szCs w:val="21"/>
                          <w:shd w:val="clear" w:color="auto" w:fill="FFFFFF"/>
                        </w:rPr>
                        <w:t>Improved quality results by evaluating and upgrading processes; directing changes</w:t>
                      </w:r>
                    </w:p>
                    <w:p w14:paraId="4612BA42" w14:textId="2FFEC433" w:rsidR="00214BBD" w:rsidRPr="00602B47" w:rsidRDefault="00214BBD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Administered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all production releases and ensuring application stability and availability while adhering with operational SLA’s</w:t>
                      </w:r>
                      <w:r>
                        <w:rPr>
                          <w:rFonts w:ascii="Calibri" w:hAnsi="Calibri" w:cs="Calibri"/>
                        </w:rPr>
                        <w:t xml:space="preserve"> &amp; </w:t>
                      </w:r>
                      <w:r w:rsidRPr="00602B47">
                        <w:rPr>
                          <w:rFonts w:ascii="Calibri" w:hAnsi="Calibri" w:cs="Calibri"/>
                        </w:rPr>
                        <w:t>maintaining ticket SLA</w:t>
                      </w:r>
                      <w:r w:rsidR="00EC6584">
                        <w:rPr>
                          <w:rFonts w:ascii="Calibri" w:hAnsi="Calibri" w:cs="Calibri"/>
                        </w:rPr>
                        <w:t>’</w:t>
                      </w:r>
                      <w:r w:rsidRPr="00602B47">
                        <w:rPr>
                          <w:rFonts w:ascii="Calibri" w:hAnsi="Calibri" w:cs="Calibri"/>
                        </w:rPr>
                        <w:t>s</w:t>
                      </w:r>
                    </w:p>
                    <w:p w14:paraId="4E5F4299" w14:textId="1A1C7B46" w:rsidR="001E5EC0" w:rsidRPr="00602B47" w:rsidRDefault="001E5EC0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Leadership Insight into creating a new change management process for the organization</w:t>
                      </w:r>
                    </w:p>
                    <w:p w14:paraId="141B2A7D" w14:textId="29175CF4" w:rsidR="003B3223" w:rsidRDefault="003B3223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3B3223">
                        <w:rPr>
                          <w:rFonts w:ascii="Calibri" w:hAnsi="Calibri" w:cs="Calibri"/>
                        </w:rPr>
                        <w:t>Spearhead</w:t>
                      </w:r>
                      <w:r>
                        <w:rPr>
                          <w:rFonts w:ascii="Calibri" w:hAnsi="Calibri" w:cs="Calibri"/>
                        </w:rPr>
                        <w:t xml:space="preserve">ed enterprise-wide Tech Currency </w:t>
                      </w:r>
                      <w:r w:rsidRPr="003B3223">
                        <w:rPr>
                          <w:rFonts w:ascii="Calibri" w:hAnsi="Calibri" w:cs="Calibri"/>
                        </w:rPr>
                        <w:t>study to identify applications for Tech Currency Upgrades</w:t>
                      </w:r>
                    </w:p>
                    <w:p w14:paraId="0055CD0B" w14:textId="197679EC" w:rsidR="003B3223" w:rsidRDefault="003B3223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3B3223">
                        <w:rPr>
                          <w:rFonts w:ascii="Calibri" w:hAnsi="Calibri" w:cs="Calibri"/>
                        </w:rPr>
                        <w:t xml:space="preserve">Implementing organizational development processes that improved interactions among </w:t>
                      </w:r>
                      <w:r w:rsidR="004927A3">
                        <w:rPr>
                          <w:rFonts w:ascii="Calibri" w:hAnsi="Calibri" w:cs="Calibri"/>
                        </w:rPr>
                        <w:t>other</w:t>
                      </w:r>
                      <w:r w:rsidRPr="003B3223">
                        <w:rPr>
                          <w:rFonts w:ascii="Calibri" w:hAnsi="Calibri" w:cs="Calibri"/>
                        </w:rPr>
                        <w:t xml:space="preserve"> vendors, product development, release engineering, product support, product management, IT, and corporate sales</w:t>
                      </w:r>
                    </w:p>
                    <w:p w14:paraId="6B61656F" w14:textId="7F8E608E" w:rsidR="00214BBD" w:rsidRDefault="00214BBD" w:rsidP="00214BBD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602B47">
                        <w:rPr>
                          <w:rFonts w:ascii="Calibri" w:hAnsi="Calibri" w:cs="Calibri"/>
                        </w:rPr>
                        <w:t>Utiliz</w:t>
                      </w:r>
                      <w:r w:rsidR="00184C39">
                        <w:rPr>
                          <w:rFonts w:ascii="Calibri" w:hAnsi="Calibri" w:cs="Calibri"/>
                        </w:rPr>
                        <w:t>ed</w:t>
                      </w:r>
                      <w:r w:rsidRPr="00602B47">
                        <w:rPr>
                          <w:rFonts w:ascii="Calibri" w:hAnsi="Calibri" w:cs="Calibri"/>
                        </w:rPr>
                        <w:t xml:space="preserve"> profound knowledge and hands-on experience in Customer relationship management to build, develop and grow business relationships and increase clientele</w:t>
                      </w:r>
                    </w:p>
                    <w:p w14:paraId="07BBC100" w14:textId="523EB892" w:rsidR="006719E2" w:rsidRPr="003B3223" w:rsidRDefault="00D57FFE" w:rsidP="00085BAE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</w:rPr>
                      </w:pPr>
                      <w:r w:rsidRPr="003B3223">
                        <w:rPr>
                          <w:rFonts w:ascii="Calibri" w:hAnsi="Calibri" w:cs="Calibri"/>
                        </w:rPr>
                        <w:t xml:space="preserve">Prepare </w:t>
                      </w:r>
                      <w:r w:rsidR="002A55A5">
                        <w:rPr>
                          <w:rFonts w:ascii="Calibri" w:hAnsi="Calibri" w:cs="Calibri"/>
                        </w:rPr>
                        <w:t>periodic</w:t>
                      </w:r>
                      <w:r w:rsidRPr="003B3223">
                        <w:rPr>
                          <w:rFonts w:ascii="Calibri" w:hAnsi="Calibri" w:cs="Calibri"/>
                        </w:rPr>
                        <w:t xml:space="preserve"> status</w:t>
                      </w:r>
                      <w:r w:rsidR="003B3223" w:rsidRPr="003B3223">
                        <w:rPr>
                          <w:rFonts w:ascii="Calibri" w:hAnsi="Calibri" w:cs="Calibri"/>
                        </w:rPr>
                        <w:t>/risk</w:t>
                      </w:r>
                      <w:r w:rsidRPr="003B3223">
                        <w:rPr>
                          <w:rFonts w:ascii="Calibri" w:hAnsi="Calibri" w:cs="Calibri"/>
                        </w:rPr>
                        <w:t xml:space="preserve"> reports for clients for </w:t>
                      </w:r>
                      <w:r w:rsidR="003B3223" w:rsidRPr="003B3223">
                        <w:rPr>
                          <w:rFonts w:ascii="Calibri" w:hAnsi="Calibri" w:cs="Calibri"/>
                        </w:rPr>
                        <w:t>CIO/</w:t>
                      </w:r>
                      <w:r w:rsidRPr="003B3223">
                        <w:rPr>
                          <w:rFonts w:ascii="Calibri" w:hAnsi="Calibri" w:cs="Calibri"/>
                        </w:rPr>
                        <w:t>senior management review</w:t>
                      </w:r>
                    </w:p>
                    <w:p w14:paraId="4158B39E" w14:textId="4B0CEEFD" w:rsidR="006719E2" w:rsidRDefault="006719E2" w:rsidP="006719E2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4A393374" w14:textId="77777777" w:rsidR="00BA7995" w:rsidRDefault="00BA7995" w:rsidP="006719E2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07502EBE" w14:textId="27A75780" w:rsidR="003033C1" w:rsidRDefault="003033C1" w:rsidP="006719E2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59D492B4" w14:textId="77777777" w:rsidR="00BA7995" w:rsidRDefault="00BA7995" w:rsidP="006719E2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5886EEA9" w14:textId="4B7EB3A4" w:rsidR="003033C1" w:rsidRDefault="003033C1" w:rsidP="006719E2">
                      <w:pPr>
                        <w:spacing w:after="0" w:line="240" w:lineRule="auto"/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14:paraId="620A6A84" w14:textId="08A63FDD" w:rsidR="006719E2" w:rsidRPr="00BA7995" w:rsidRDefault="006719E2" w:rsidP="00BA7995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rPr>
                          <w:rFonts w:ascii="Calibri" w:hAnsi="Calibri" w:cs="Calibri"/>
                        </w:rPr>
                      </w:pPr>
                      <w:r w:rsidRPr="00BA7995">
                        <w:rPr>
                          <w:rFonts w:ascii="Calibri" w:hAnsi="Calibri" w:cs="Calibri"/>
                        </w:rPr>
                        <w:t>Assistant Manager Projects (</w:t>
                      </w:r>
                      <w:r w:rsidR="00D857A0">
                        <w:rPr>
                          <w:rFonts w:ascii="Calibri" w:hAnsi="Calibri" w:cs="Calibri"/>
                        </w:rPr>
                        <w:t>Infosys Technologies</w:t>
                      </w:r>
                      <w:r w:rsidRPr="00BA7995">
                        <w:rPr>
                          <w:rFonts w:ascii="Calibri" w:hAnsi="Calibri" w:cs="Calibri"/>
                        </w:rPr>
                        <w:t>)</w:t>
                      </w:r>
                      <w:r w:rsidR="007C6806" w:rsidRPr="00BA7995">
                        <w:rPr>
                          <w:rFonts w:ascii="Calibri" w:hAnsi="Calibri" w:cs="Calibri"/>
                        </w:rPr>
                        <w:t xml:space="preserve"> – 201</w:t>
                      </w:r>
                      <w:r w:rsidR="00D60851">
                        <w:rPr>
                          <w:rFonts w:ascii="Calibri" w:hAnsi="Calibri" w:cs="Calibri"/>
                        </w:rPr>
                        <w:t>2</w:t>
                      </w:r>
                      <w:r w:rsidR="007C6806" w:rsidRPr="00BA7995">
                        <w:rPr>
                          <w:rFonts w:ascii="Calibri" w:hAnsi="Calibri" w:cs="Calibri"/>
                        </w:rPr>
                        <w:t xml:space="preserve"> to 201</w:t>
                      </w:r>
                      <w:r w:rsidR="00D93E02" w:rsidRPr="00BA7995">
                        <w:rPr>
                          <w:rFonts w:ascii="Calibri" w:hAnsi="Calibri" w:cs="Calibri"/>
                        </w:rPr>
                        <w:t>3</w:t>
                      </w:r>
                    </w:p>
                    <w:p w14:paraId="2EE4FB9E" w14:textId="00911D1B" w:rsidR="006719E2" w:rsidRPr="007C6806" w:rsidRDefault="00D60851" w:rsidP="007C6806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Technology Lead</w:t>
                      </w:r>
                      <w:r w:rsidR="006719E2" w:rsidRPr="007C6806">
                        <w:rPr>
                          <w:rFonts w:ascii="Calibri" w:hAnsi="Calibri" w:cs="Calibri"/>
                        </w:rPr>
                        <w:t xml:space="preserve"> (</w:t>
                      </w:r>
                      <w:r>
                        <w:rPr>
                          <w:rFonts w:ascii="Calibri" w:hAnsi="Calibri" w:cs="Calibri"/>
                        </w:rPr>
                        <w:t>Infosys Technologies</w:t>
                      </w:r>
                      <w:r w:rsidR="006719E2" w:rsidRPr="007C6806">
                        <w:rPr>
                          <w:rFonts w:ascii="Calibri" w:hAnsi="Calibri" w:cs="Calibri"/>
                        </w:rPr>
                        <w:t>) – 20</w:t>
                      </w:r>
                      <w:r>
                        <w:rPr>
                          <w:rFonts w:ascii="Calibri" w:hAnsi="Calibri" w:cs="Calibri"/>
                        </w:rPr>
                        <w:t>10</w:t>
                      </w:r>
                      <w:r w:rsidR="006719E2" w:rsidRPr="007C6806">
                        <w:rPr>
                          <w:rFonts w:ascii="Calibri" w:hAnsi="Calibri" w:cs="Calibri"/>
                        </w:rPr>
                        <w:t xml:space="preserve"> to 201</w:t>
                      </w:r>
                      <w:r>
                        <w:rPr>
                          <w:rFonts w:ascii="Calibri" w:hAnsi="Calibri" w:cs="Calibri"/>
                        </w:rPr>
                        <w:t>2</w:t>
                      </w:r>
                    </w:p>
                    <w:p w14:paraId="059469D2" w14:textId="5CEFD59C" w:rsidR="006719E2" w:rsidRPr="007C6806" w:rsidRDefault="00563D45" w:rsidP="007C6806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Technology Analyst</w:t>
                      </w:r>
                      <w:r w:rsidR="006719E2" w:rsidRPr="007C6806">
                        <w:rPr>
                          <w:rFonts w:ascii="Calibri" w:hAnsi="Calibri" w:cs="Calibri"/>
                        </w:rPr>
                        <w:t xml:space="preserve"> (</w:t>
                      </w:r>
                      <w:r>
                        <w:rPr>
                          <w:rFonts w:ascii="Calibri" w:hAnsi="Calibri" w:cs="Calibri"/>
                        </w:rPr>
                        <w:t>Infosys Technologies</w:t>
                      </w:r>
                      <w:r w:rsidR="006719E2" w:rsidRPr="007C6806">
                        <w:rPr>
                          <w:rFonts w:ascii="Calibri" w:hAnsi="Calibri" w:cs="Calibri"/>
                        </w:rPr>
                        <w:t>) - 200</w:t>
                      </w:r>
                      <w:r>
                        <w:rPr>
                          <w:rFonts w:ascii="Calibri" w:hAnsi="Calibri" w:cs="Calibri"/>
                        </w:rPr>
                        <w:t>8</w:t>
                      </w:r>
                      <w:r w:rsidR="006719E2" w:rsidRPr="007C6806">
                        <w:rPr>
                          <w:rFonts w:ascii="Calibri" w:hAnsi="Calibri" w:cs="Calibri"/>
                        </w:rPr>
                        <w:t>-20</w:t>
                      </w:r>
                      <w:r>
                        <w:rPr>
                          <w:rFonts w:ascii="Calibri" w:hAnsi="Calibri" w:cs="Calibri"/>
                        </w:rPr>
                        <w:t>10</w:t>
                      </w:r>
                    </w:p>
                    <w:p w14:paraId="21F53FA0" w14:textId="0DB2D17E" w:rsidR="007C6806" w:rsidRPr="003B3223" w:rsidRDefault="00563D45" w:rsidP="00842174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jc w:val="both"/>
                        <w:rPr>
                          <w:rFonts w:ascii="Calibri" w:hAnsi="Calibri" w:cs="Calibri"/>
                          <w:color w:val="000000" w:themeColor="text1"/>
                        </w:rPr>
                      </w:pPr>
                      <w:r>
                        <w:rPr>
                          <w:rFonts w:ascii="Calibri" w:hAnsi="Calibri" w:cs="Calibri"/>
                        </w:rPr>
                        <w:t>Software Engineer</w:t>
                      </w:r>
                      <w:r w:rsidR="006719E2" w:rsidRPr="003B3223">
                        <w:rPr>
                          <w:rFonts w:ascii="Calibri" w:hAnsi="Calibri" w:cs="Calibri"/>
                        </w:rPr>
                        <w:t xml:space="preserve"> (</w:t>
                      </w:r>
                      <w:r>
                        <w:rPr>
                          <w:rFonts w:ascii="Calibri" w:hAnsi="Calibri" w:cs="Calibri"/>
                        </w:rPr>
                        <w:t>Infosys Technologies</w:t>
                      </w:r>
                      <w:r w:rsidR="006719E2" w:rsidRPr="003B3223">
                        <w:rPr>
                          <w:rFonts w:ascii="Calibri" w:hAnsi="Calibri" w:cs="Calibri"/>
                        </w:rPr>
                        <w:t>)– 200</w:t>
                      </w:r>
                      <w:r>
                        <w:rPr>
                          <w:rFonts w:ascii="Calibri" w:hAnsi="Calibri" w:cs="Calibri"/>
                        </w:rPr>
                        <w:t>5</w:t>
                      </w:r>
                      <w:r w:rsidR="006719E2" w:rsidRPr="003B3223">
                        <w:rPr>
                          <w:rFonts w:ascii="Calibri" w:hAnsi="Calibri" w:cs="Calibri"/>
                        </w:rPr>
                        <w:t xml:space="preserve"> to 200</w:t>
                      </w:r>
                      <w:r>
                        <w:rPr>
                          <w:rFonts w:ascii="Calibri" w:hAnsi="Calibri" w:cs="Calibri"/>
                        </w:rPr>
                        <w:t>8</w:t>
                      </w:r>
                      <w:r w:rsidR="006719E2" w:rsidRPr="003B3223">
                        <w:rPr>
                          <w:rFonts w:ascii="Calibri" w:hAnsi="Calibri" w:cs="Calibri"/>
                        </w:rPr>
                        <w:t xml:space="preserve"> </w:t>
                      </w:r>
                    </w:p>
                    <w:p w14:paraId="0A4D2A7F" w14:textId="1A616E0B" w:rsidR="00A14765" w:rsidRDefault="00A14765" w:rsidP="007C6806">
                      <w:pPr>
                        <w:spacing w:after="0"/>
                        <w:jc w:val="both"/>
                        <w:rPr>
                          <w:rFonts w:ascii="Calibri" w:hAnsi="Calibri" w:cs="Calibri"/>
                          <w:b/>
                          <w:color w:val="000000" w:themeColor="text1"/>
                        </w:rPr>
                      </w:pPr>
                    </w:p>
                    <w:p w14:paraId="79E32EF5" w14:textId="77777777" w:rsidR="001D335B" w:rsidRPr="001D335B" w:rsidRDefault="001D335B" w:rsidP="001D335B">
                      <w:pPr>
                        <w:pStyle w:val="ListParagraph"/>
                        <w:spacing w:after="0" w:line="240" w:lineRule="auto"/>
                        <w:ind w:left="90"/>
                        <w:rPr>
                          <w:rFonts w:ascii="Calibri" w:hAnsi="Calibri" w:cs="Calibri"/>
                        </w:rPr>
                      </w:pPr>
                    </w:p>
                    <w:p w14:paraId="2FDAD299" w14:textId="77777777" w:rsidR="008F44E2" w:rsidRPr="008F44E2" w:rsidRDefault="008F44E2" w:rsidP="008F44E2">
                      <w:pPr>
                        <w:pStyle w:val="ListParagraph"/>
                        <w:spacing w:after="0" w:line="240" w:lineRule="auto"/>
                        <w:ind w:left="90"/>
                        <w:rPr>
                          <w:rFonts w:ascii="Calibri" w:hAnsi="Calibri" w:cs="Calibri"/>
                        </w:rPr>
                      </w:pPr>
                    </w:p>
                    <w:p w14:paraId="479718A9" w14:textId="5A01981D" w:rsidR="007C6806" w:rsidRPr="00A14765" w:rsidRDefault="007C6806" w:rsidP="00A14765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rPr>
                          <w:rFonts w:ascii="Calibri" w:hAnsi="Calibri" w:cs="Calibri"/>
                        </w:rPr>
                      </w:pPr>
                      <w:r w:rsidRPr="00A14765">
                        <w:rPr>
                          <w:rFonts w:ascii="Calibri" w:hAnsi="Calibri" w:cs="Calibri"/>
                          <w:b/>
                          <w:bCs/>
                        </w:rPr>
                        <w:t>B</w:t>
                      </w:r>
                      <w:r w:rsidR="00A14765">
                        <w:rPr>
                          <w:rFonts w:ascii="Calibri" w:hAnsi="Calibri" w:cs="Calibri"/>
                          <w:b/>
                          <w:bCs/>
                        </w:rPr>
                        <w:t xml:space="preserve">achelor of </w:t>
                      </w:r>
                      <w:r w:rsidRPr="00A14765">
                        <w:rPr>
                          <w:rFonts w:ascii="Calibri" w:hAnsi="Calibri" w:cs="Calibri"/>
                          <w:b/>
                          <w:bCs/>
                        </w:rPr>
                        <w:t>E</w:t>
                      </w:r>
                      <w:r w:rsidR="00A14765">
                        <w:rPr>
                          <w:rFonts w:ascii="Calibri" w:hAnsi="Calibri" w:cs="Calibri"/>
                          <w:b/>
                          <w:bCs/>
                        </w:rPr>
                        <w:t>ngineering</w:t>
                      </w:r>
                      <w:r w:rsidRPr="00A14765">
                        <w:rPr>
                          <w:rFonts w:ascii="Calibri" w:hAnsi="Calibri" w:cs="Calibri"/>
                        </w:rPr>
                        <w:t xml:space="preserve">: Computer Science </w:t>
                      </w:r>
                      <w:r w:rsidR="008F44E2">
                        <w:rPr>
                          <w:rFonts w:ascii="Calibri" w:hAnsi="Calibri" w:cs="Calibri"/>
                        </w:rPr>
                        <w:t>–</w:t>
                      </w:r>
                      <w:r w:rsidRPr="00A14765">
                        <w:rPr>
                          <w:rFonts w:ascii="Calibri" w:hAnsi="Calibri" w:cs="Calibri"/>
                        </w:rPr>
                        <w:t xml:space="preserve"> </w:t>
                      </w:r>
                      <w:r w:rsidR="008F44E2">
                        <w:rPr>
                          <w:rFonts w:ascii="Calibri" w:hAnsi="Calibri" w:cs="Calibri"/>
                        </w:rPr>
                        <w:t>GITAM</w:t>
                      </w:r>
                      <w:r w:rsidRPr="00A14765">
                        <w:rPr>
                          <w:rFonts w:ascii="Calibri" w:hAnsi="Calibri" w:cs="Calibri"/>
                        </w:rPr>
                        <w:t xml:space="preserve"> – </w:t>
                      </w:r>
                      <w:r w:rsidR="008F44E2">
                        <w:rPr>
                          <w:rFonts w:ascii="Calibri" w:hAnsi="Calibri" w:cs="Calibri"/>
                        </w:rPr>
                        <w:t>Visakhapatnam</w:t>
                      </w:r>
                      <w:r w:rsidR="00842F45">
                        <w:rPr>
                          <w:rFonts w:ascii="Calibri" w:hAnsi="Calibri" w:cs="Calibri"/>
                        </w:rPr>
                        <w:t>,</w:t>
                      </w:r>
                      <w:r w:rsidR="00A14765">
                        <w:rPr>
                          <w:rFonts w:ascii="Calibri" w:hAnsi="Calibri" w:cs="Calibri"/>
                        </w:rPr>
                        <w:t xml:space="preserve"> </w:t>
                      </w:r>
                      <w:r w:rsidR="008F44E2">
                        <w:rPr>
                          <w:rFonts w:ascii="Calibri" w:hAnsi="Calibri" w:cs="Calibri"/>
                        </w:rPr>
                        <w:t>Andhra Pradesh</w:t>
                      </w:r>
                      <w:r w:rsidR="002219AF">
                        <w:rPr>
                          <w:rFonts w:ascii="Calibri" w:hAnsi="Calibri" w:cs="Calibri"/>
                        </w:rPr>
                        <w:t>,</w:t>
                      </w:r>
                      <w:r w:rsidR="00A14765">
                        <w:rPr>
                          <w:rFonts w:ascii="Calibri" w:hAnsi="Calibri" w:cs="Calibri"/>
                        </w:rPr>
                        <w:t xml:space="preserve"> </w:t>
                      </w:r>
                      <w:r w:rsidRPr="00A14765">
                        <w:rPr>
                          <w:rFonts w:ascii="Calibri" w:hAnsi="Calibri" w:cs="Calibri"/>
                        </w:rPr>
                        <w:t>India</w:t>
                      </w:r>
                    </w:p>
                    <w:p w14:paraId="73A39B89" w14:textId="72523119" w:rsidR="001D335B" w:rsidRDefault="001D335B" w:rsidP="001D335B">
                      <w:pPr>
                        <w:pStyle w:val="ListParagraph"/>
                        <w:spacing w:after="0" w:line="240" w:lineRule="auto"/>
                        <w:ind w:left="90"/>
                        <w:rPr>
                          <w:rFonts w:ascii="Calibri" w:hAnsi="Calibri" w:cs="Calibri"/>
                        </w:rPr>
                      </w:pPr>
                    </w:p>
                    <w:p w14:paraId="56328C95" w14:textId="6C481DBF" w:rsidR="00805217" w:rsidRDefault="00805217" w:rsidP="001D335B">
                      <w:pPr>
                        <w:pStyle w:val="ListParagraph"/>
                        <w:spacing w:after="0" w:line="240" w:lineRule="auto"/>
                        <w:ind w:left="90"/>
                        <w:rPr>
                          <w:rFonts w:ascii="Calibri" w:hAnsi="Calibri" w:cs="Calibri"/>
                        </w:rPr>
                      </w:pPr>
                    </w:p>
                    <w:p w14:paraId="25AA1EA0" w14:textId="0A65ABE2" w:rsidR="00805217" w:rsidRDefault="00805217" w:rsidP="001D335B">
                      <w:pPr>
                        <w:pStyle w:val="ListParagraph"/>
                        <w:spacing w:after="0" w:line="240" w:lineRule="auto"/>
                        <w:ind w:left="90"/>
                        <w:rPr>
                          <w:rFonts w:ascii="Calibri" w:hAnsi="Calibri" w:cs="Calibri"/>
                        </w:rPr>
                      </w:pPr>
                    </w:p>
                    <w:p w14:paraId="797FA2B6" w14:textId="3092275D" w:rsidR="00805217" w:rsidRDefault="00805217" w:rsidP="001D335B">
                      <w:pPr>
                        <w:pStyle w:val="ListParagraph"/>
                        <w:spacing w:after="0" w:line="240" w:lineRule="auto"/>
                        <w:ind w:left="90"/>
                        <w:rPr>
                          <w:rFonts w:ascii="Calibri" w:hAnsi="Calibri" w:cs="Calibri"/>
                        </w:rPr>
                      </w:pPr>
                    </w:p>
                    <w:p w14:paraId="4650DB8F" w14:textId="2E09855E" w:rsidR="00842F45" w:rsidRPr="00842F45" w:rsidRDefault="00842F45" w:rsidP="00842F45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rPr>
                          <w:rFonts w:ascii="Calibri" w:hAnsi="Calibri" w:cs="Calibri"/>
                        </w:rPr>
                      </w:pPr>
                      <w:r w:rsidRPr="00842F45">
                        <w:rPr>
                          <w:rFonts w:ascii="Calibri" w:hAnsi="Calibri" w:cs="Calibri"/>
                        </w:rPr>
                        <w:t xml:space="preserve">Date of Birth: </w:t>
                      </w:r>
                      <w:r w:rsidR="008F44E2">
                        <w:rPr>
                          <w:rFonts w:ascii="Calibri" w:hAnsi="Calibri" w:cs="Calibri"/>
                        </w:rPr>
                        <w:t>03</w:t>
                      </w:r>
                      <w:r w:rsidRPr="00842F45">
                        <w:rPr>
                          <w:rFonts w:ascii="Calibri" w:hAnsi="Calibri" w:cs="Calibri"/>
                        </w:rPr>
                        <w:t>/</w:t>
                      </w:r>
                      <w:r w:rsidR="008F44E2">
                        <w:rPr>
                          <w:rFonts w:ascii="Calibri" w:hAnsi="Calibri" w:cs="Calibri"/>
                        </w:rPr>
                        <w:t>05</w:t>
                      </w:r>
                      <w:r w:rsidRPr="00842F45">
                        <w:rPr>
                          <w:rFonts w:ascii="Calibri" w:hAnsi="Calibri" w:cs="Calibri"/>
                        </w:rPr>
                        <w:t>/198</w:t>
                      </w:r>
                      <w:r w:rsidR="008F44E2">
                        <w:rPr>
                          <w:rFonts w:ascii="Calibri" w:hAnsi="Calibri" w:cs="Calibri"/>
                        </w:rPr>
                        <w:t>4</w:t>
                      </w:r>
                    </w:p>
                    <w:p w14:paraId="2703C5A2" w14:textId="271151D1" w:rsidR="00842F45" w:rsidRPr="00842F45" w:rsidRDefault="00842F45" w:rsidP="00842F45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spacing w:after="0" w:line="240" w:lineRule="auto"/>
                        <w:ind w:left="90" w:hanging="180"/>
                        <w:rPr>
                          <w:rFonts w:ascii="Calibri" w:hAnsi="Calibri" w:cs="Calibri"/>
                        </w:rPr>
                      </w:pPr>
                      <w:r w:rsidRPr="00842F45">
                        <w:rPr>
                          <w:rFonts w:ascii="Calibri" w:hAnsi="Calibri" w:cs="Calibri"/>
                        </w:rPr>
                        <w:t xml:space="preserve">Work Authorization: </w:t>
                      </w:r>
                      <w:r w:rsidR="008F44E2">
                        <w:rPr>
                          <w:rFonts w:ascii="Calibri" w:hAnsi="Calibri" w:cs="Calibri"/>
                        </w:rPr>
                        <w:t>H1B</w:t>
                      </w:r>
                    </w:p>
                  </w:txbxContent>
                </v:textbox>
                <w10:wrap anchorx="page" anchory="margin"/>
              </v:shape>
            </w:pict>
          </mc:Fallback>
        </mc:AlternateContent>
      </w:r>
      <w:r w:rsidR="00BE4A44" w:rsidRPr="00FD2BFE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F48726D" wp14:editId="30FE6076">
                <wp:simplePos x="0" y="0"/>
                <wp:positionH relativeFrom="page">
                  <wp:posOffset>38100</wp:posOffset>
                </wp:positionH>
                <wp:positionV relativeFrom="paragraph">
                  <wp:posOffset>-752476</wp:posOffset>
                </wp:positionV>
                <wp:extent cx="7581900" cy="333375"/>
                <wp:effectExtent l="0" t="0" r="19050" b="28575"/>
                <wp:wrapNone/>
                <wp:docPr id="27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81900" cy="33337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6126D4" w14:textId="5ADCA189" w:rsidR="00BE4A44" w:rsidRPr="006719E2" w:rsidRDefault="00BE4A44" w:rsidP="00BE4A44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Professional Experience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48726D" id="Text Box 27" o:spid="_x0000_s1039" type="#_x0000_t202" style="position:absolute;margin-left:3pt;margin-top:-59.25pt;width:597pt;height:26.25pt;z-index:251727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" fillcolor="#0f243e [1615]">
                <v:textbox>
                  <w:txbxContent>
                    <w:p w14:paraId="3D6126D4" w14:textId="5ADCA189" w:rsidR="00BE4A44" w:rsidRPr="006719E2" w:rsidRDefault="00BE4A44" w:rsidP="00BE4A44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8"/>
                        </w:rPr>
                        <w:t>Professional Experience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A14765" w:rsidRPr="00FD2BFE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AD1F32D" wp14:editId="6DBC7017">
                <wp:simplePos x="0" y="0"/>
                <wp:positionH relativeFrom="column">
                  <wp:posOffset>-904875</wp:posOffset>
                </wp:positionH>
                <wp:positionV relativeFrom="paragraph">
                  <wp:posOffset>-706120</wp:posOffset>
                </wp:positionV>
                <wp:extent cx="2371725" cy="266700"/>
                <wp:effectExtent l="0" t="0" r="0" b="0"/>
                <wp:wrapNone/>
                <wp:docPr id="6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172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9B3441" w14:textId="77777777" w:rsidR="00FD2BFE" w:rsidRPr="0005395D" w:rsidRDefault="00FD2BFE" w:rsidP="00FD2BFE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PROFESSIONAL EXPERIENCE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D1F32D" id="_x0000_s1040" type="#_x0000_t202" style="position:absolute;margin-left:-71.25pt;margin-top:-55.6pt;width:186.75pt;height:21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" filled="f" stroked="f">
                <v:textbox>
                  <w:txbxContent>
                    <w:p w14:paraId="6A9B3441" w14:textId="77777777" w:rsidR="00FD2BFE" w:rsidRPr="0005395D" w:rsidRDefault="00FD2BFE" w:rsidP="00FD2BFE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8"/>
                        </w:rPr>
                        <w:t>PROFESSIONAL EXPERIENCE</w:t>
                      </w:r>
                    </w:p>
                  </w:txbxContent>
                </v:textbox>
              </v:shape>
            </w:pict>
          </mc:Fallback>
        </mc:AlternateContent>
      </w:r>
    </w:p>
    <w:p w14:paraId="3E9FAEF7" w14:textId="46E1A37B" w:rsidR="009E4E7F" w:rsidRDefault="009E4E7F" w:rsidP="009E4E7F">
      <w:pPr>
        <w:tabs>
          <w:tab w:val="left" w:pos="3735"/>
        </w:tabs>
      </w:pPr>
      <w:r>
        <w:tab/>
      </w:r>
    </w:p>
    <w:p w14:paraId="0F0812F9" w14:textId="6C9661B2" w:rsidR="004A5DDC" w:rsidRDefault="004A5DDC" w:rsidP="003D592E"/>
    <w:p w14:paraId="43CC9ABF" w14:textId="2A1C4BA6" w:rsidR="004A5DDC" w:rsidRPr="004A5DDC" w:rsidRDefault="004A5DDC" w:rsidP="004A5DDC"/>
    <w:p w14:paraId="1B596562" w14:textId="76C6BC9F" w:rsidR="004A5DDC" w:rsidRPr="004A5DDC" w:rsidRDefault="004A5DDC" w:rsidP="004A5DDC"/>
    <w:p w14:paraId="4F932BD4" w14:textId="70F1F711" w:rsidR="004A5DDC" w:rsidRPr="004A5DDC" w:rsidRDefault="004A5DDC" w:rsidP="004A5DDC"/>
    <w:p w14:paraId="5C054BF1" w14:textId="1CFAC82F" w:rsidR="004A5DDC" w:rsidRPr="004A5DDC" w:rsidRDefault="004A5DDC" w:rsidP="004A5DDC"/>
    <w:p w14:paraId="523F33EB" w14:textId="195BEB37" w:rsidR="004A5DDC" w:rsidRPr="004A5DDC" w:rsidRDefault="004A5DDC" w:rsidP="004A5DDC"/>
    <w:p w14:paraId="5DB79044" w14:textId="1471797B" w:rsidR="004A5DDC" w:rsidRPr="004A5DDC" w:rsidRDefault="004A5DDC" w:rsidP="004A5DDC"/>
    <w:p w14:paraId="66266EFF" w14:textId="5294A371" w:rsidR="004A5DDC" w:rsidRPr="004A5DDC" w:rsidRDefault="004A5DDC" w:rsidP="004A5DDC"/>
    <w:p w14:paraId="6B7D14DC" w14:textId="355F8F8E" w:rsidR="004A5DDC" w:rsidRPr="004A5DDC" w:rsidRDefault="004A5DDC" w:rsidP="004A5DDC"/>
    <w:p w14:paraId="38962F2A" w14:textId="7E6E16B9" w:rsidR="004A5DDC" w:rsidRPr="004A5DDC" w:rsidRDefault="004A5DDC" w:rsidP="004A5DDC"/>
    <w:p w14:paraId="749C1FD1" w14:textId="03688755" w:rsidR="004A5DDC" w:rsidRPr="004A5DDC" w:rsidRDefault="004A5DDC" w:rsidP="004A5DDC"/>
    <w:p w14:paraId="247D92A8" w14:textId="79BF81BE" w:rsidR="004A5DDC" w:rsidRPr="004A5DDC" w:rsidRDefault="004A5DDC" w:rsidP="004A5DDC"/>
    <w:p w14:paraId="00700915" w14:textId="3EBAF8FE" w:rsidR="004A5DDC" w:rsidRPr="004A5DDC" w:rsidRDefault="004A5DDC" w:rsidP="004A5DDC"/>
    <w:p w14:paraId="65191A22" w14:textId="1D96C06E" w:rsidR="004A5DDC" w:rsidRPr="004A5DDC" w:rsidRDefault="004A5DDC" w:rsidP="004A5DDC"/>
    <w:p w14:paraId="0F0C6A57" w14:textId="48C33452" w:rsidR="004A5DDC" w:rsidRPr="004A5DDC" w:rsidRDefault="004A5DDC" w:rsidP="004A5DDC"/>
    <w:p w14:paraId="6A583E54" w14:textId="767259A2" w:rsidR="004A5DDC" w:rsidRPr="004A5DDC" w:rsidRDefault="00BA7995" w:rsidP="004A5DDC">
      <w:r w:rsidRPr="00FD2BFE"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11F09CBB" wp14:editId="20DD6844">
                <wp:simplePos x="0" y="0"/>
                <wp:positionH relativeFrom="page">
                  <wp:posOffset>100965</wp:posOffset>
                </wp:positionH>
                <wp:positionV relativeFrom="paragraph">
                  <wp:posOffset>361315</wp:posOffset>
                </wp:positionV>
                <wp:extent cx="7515225" cy="314325"/>
                <wp:effectExtent l="0" t="0" r="28575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15225" cy="31432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6E7527" w14:textId="425F6F2E" w:rsidR="006719E2" w:rsidRPr="006719E2" w:rsidRDefault="006719E2" w:rsidP="006719E2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 w:rsidRPr="006719E2"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CAREER Progression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F09CBB" id="Text Box 2" o:spid="_x0000_s1041" type="#_x0000_t202" style="position:absolute;margin-left:7.95pt;margin-top:28.45pt;width:591.75pt;height:24.75pt;z-index:251717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" fillcolor="#0f243e [1615]">
                <v:textbox>
                  <w:txbxContent>
                    <w:p w14:paraId="606E7527" w14:textId="425F6F2E" w:rsidR="006719E2" w:rsidRPr="006719E2" w:rsidRDefault="006719E2" w:rsidP="006719E2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 w:rsidRPr="006719E2">
                        <w:rPr>
                          <w:b/>
                          <w:color w:val="FFFFFF" w:themeColor="background1"/>
                          <w:sz w:val="28"/>
                        </w:rPr>
                        <w:t>CAREER Progression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565C1B98" w14:textId="3C0A6931" w:rsidR="004A5DDC" w:rsidRPr="004A5DDC" w:rsidRDefault="004A5DDC" w:rsidP="004A5DDC"/>
    <w:p w14:paraId="269B7275" w14:textId="4A09E66C" w:rsidR="004A5DDC" w:rsidRPr="004A5DDC" w:rsidRDefault="004A5DDC" w:rsidP="004A5DDC"/>
    <w:p w14:paraId="3482BCFC" w14:textId="09BA6B4A" w:rsidR="004A5DDC" w:rsidRPr="004A5DDC" w:rsidRDefault="004A5DDC" w:rsidP="004A5DDC"/>
    <w:p w14:paraId="1698D828" w14:textId="4A260A2B" w:rsidR="004A5DDC" w:rsidRPr="004A5DDC" w:rsidRDefault="003B3223" w:rsidP="004A5DDC">
      <w:r w:rsidRPr="00FD2BFE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6B767BE" wp14:editId="0744C708">
                <wp:simplePos x="0" y="0"/>
                <wp:positionH relativeFrom="page">
                  <wp:posOffset>66675</wp:posOffset>
                </wp:positionH>
                <wp:positionV relativeFrom="paragraph">
                  <wp:posOffset>320040</wp:posOffset>
                </wp:positionV>
                <wp:extent cx="7534275" cy="295275"/>
                <wp:effectExtent l="0" t="0" r="28575" b="28575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34275" cy="29527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6AE32C" w14:textId="76DC0D06" w:rsidR="007C6806" w:rsidRPr="006719E2" w:rsidRDefault="007C6806" w:rsidP="007C6806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Educational Background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B767BE" id="Text Box 8" o:spid="_x0000_s1042" type="#_x0000_t202" style="position:absolute;margin-left:5.25pt;margin-top:25.2pt;width:593.25pt;height:23.25pt;z-index:251719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" fillcolor="#0f243e [1615]">
                <v:textbox>
                  <w:txbxContent>
                    <w:p w14:paraId="736AE32C" w14:textId="76DC0D06" w:rsidR="007C6806" w:rsidRPr="006719E2" w:rsidRDefault="007C6806" w:rsidP="007C6806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8"/>
                        </w:rPr>
                        <w:t>Educational Background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00A92A63" w14:textId="76C04BBA" w:rsidR="004A5DDC" w:rsidRPr="004A5DDC" w:rsidRDefault="004A5DDC" w:rsidP="004A5DDC"/>
    <w:p w14:paraId="74CBBFC0" w14:textId="2C3763C3" w:rsidR="004A5DDC" w:rsidRDefault="004A5DDC" w:rsidP="004A5DDC"/>
    <w:p w14:paraId="4A703A31" w14:textId="63FAED34" w:rsidR="004A5DDC" w:rsidRPr="004A5DDC" w:rsidRDefault="001D335B" w:rsidP="001B57EE">
      <w:r w:rsidRPr="00FD2BFE"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139139A5" wp14:editId="5FD72250">
                <wp:simplePos x="0" y="0"/>
                <wp:positionH relativeFrom="margin">
                  <wp:align>center</wp:align>
                </wp:positionH>
                <wp:positionV relativeFrom="paragraph">
                  <wp:posOffset>185254</wp:posOffset>
                </wp:positionV>
                <wp:extent cx="7553325" cy="352425"/>
                <wp:effectExtent l="0" t="0" r="28575" b="28575"/>
                <wp:wrapNone/>
                <wp:docPr id="26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53325" cy="35242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5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9202ED" w14:textId="6DC6045B" w:rsidR="00842F45" w:rsidRPr="006719E2" w:rsidRDefault="00842F45" w:rsidP="00842F45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Additional Details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9139A5" id="Text Box 26" o:spid="_x0000_s1043" type="#_x0000_t202" style="position:absolute;margin-left:0;margin-top:14.6pt;width:594.75pt;height:27.75pt;z-index:2517258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" fillcolor="#0f243e [1615]">
                <v:textbox>
                  <w:txbxContent>
                    <w:p w14:paraId="459202ED" w14:textId="6DC6045B" w:rsidR="00842F45" w:rsidRPr="006719E2" w:rsidRDefault="00842F45" w:rsidP="00842F45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8"/>
                        </w:rPr>
                        <w:t>Additional Details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4A5DDC" w:rsidRPr="004A5DD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E45F59" w14:textId="77777777" w:rsidR="00BB251E" w:rsidRDefault="00BB251E" w:rsidP="009E4E7F">
      <w:pPr>
        <w:spacing w:after="0" w:line="240" w:lineRule="auto"/>
      </w:pPr>
      <w:r>
        <w:separator/>
      </w:r>
    </w:p>
  </w:endnote>
  <w:endnote w:type="continuationSeparator" w:id="0">
    <w:p w14:paraId="47C3D52F" w14:textId="77777777" w:rsidR="00BB251E" w:rsidRDefault="00BB251E" w:rsidP="009E4E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278DAD" w14:textId="77777777" w:rsidR="00BB251E" w:rsidRDefault="00BB251E" w:rsidP="009E4E7F">
      <w:pPr>
        <w:spacing w:after="0" w:line="240" w:lineRule="auto"/>
      </w:pPr>
      <w:r>
        <w:separator/>
      </w:r>
    </w:p>
  </w:footnote>
  <w:footnote w:type="continuationSeparator" w:id="0">
    <w:p w14:paraId="7E4C65AD" w14:textId="77777777" w:rsidR="00BB251E" w:rsidRDefault="00BB251E" w:rsidP="009E4E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047E0"/>
    <w:multiLevelType w:val="multilevel"/>
    <w:tmpl w:val="3404E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966CFE"/>
    <w:multiLevelType w:val="multilevel"/>
    <w:tmpl w:val="4D16DA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4514CA9"/>
    <w:multiLevelType w:val="multilevel"/>
    <w:tmpl w:val="62CCB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93901EA"/>
    <w:multiLevelType w:val="hybridMultilevel"/>
    <w:tmpl w:val="2BBC11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017C5C"/>
    <w:multiLevelType w:val="hybridMultilevel"/>
    <w:tmpl w:val="75385A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343913"/>
    <w:multiLevelType w:val="multilevel"/>
    <w:tmpl w:val="7AB03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FCE123F"/>
    <w:multiLevelType w:val="multilevel"/>
    <w:tmpl w:val="6E807C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4A24421"/>
    <w:multiLevelType w:val="multilevel"/>
    <w:tmpl w:val="EE909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5271FBF"/>
    <w:multiLevelType w:val="hybridMultilevel"/>
    <w:tmpl w:val="3E1625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E76AE7"/>
    <w:multiLevelType w:val="hybridMultilevel"/>
    <w:tmpl w:val="AED0CE74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 w15:restartNumberingAfterBreak="0">
    <w:nsid w:val="1D573933"/>
    <w:multiLevelType w:val="multilevel"/>
    <w:tmpl w:val="44AE19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E11303F"/>
    <w:multiLevelType w:val="hybridMultilevel"/>
    <w:tmpl w:val="1FE05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EB0F49"/>
    <w:multiLevelType w:val="hybridMultilevel"/>
    <w:tmpl w:val="44EC8A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C53DE7"/>
    <w:multiLevelType w:val="hybridMultilevel"/>
    <w:tmpl w:val="4BAEC3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1C3086"/>
    <w:multiLevelType w:val="hybridMultilevel"/>
    <w:tmpl w:val="8578C0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911F37"/>
    <w:multiLevelType w:val="multilevel"/>
    <w:tmpl w:val="65748A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F8C58D5"/>
    <w:multiLevelType w:val="multilevel"/>
    <w:tmpl w:val="4BB60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4962D96"/>
    <w:multiLevelType w:val="multilevel"/>
    <w:tmpl w:val="307EB2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1B32145"/>
    <w:multiLevelType w:val="multilevel"/>
    <w:tmpl w:val="FDE4AB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7401D4B"/>
    <w:multiLevelType w:val="multilevel"/>
    <w:tmpl w:val="12885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B28051A"/>
    <w:multiLevelType w:val="multilevel"/>
    <w:tmpl w:val="B4A6B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05B6FC5"/>
    <w:multiLevelType w:val="multilevel"/>
    <w:tmpl w:val="74D46D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0EB0391"/>
    <w:multiLevelType w:val="multilevel"/>
    <w:tmpl w:val="F942F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77313A8"/>
    <w:multiLevelType w:val="hybridMultilevel"/>
    <w:tmpl w:val="9134DBF2"/>
    <w:lvl w:ilvl="0" w:tplc="99DE7A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073D70"/>
    <w:multiLevelType w:val="multilevel"/>
    <w:tmpl w:val="85B02C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CA45B5A"/>
    <w:multiLevelType w:val="multilevel"/>
    <w:tmpl w:val="A52AE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6C537AEF"/>
    <w:multiLevelType w:val="hybridMultilevel"/>
    <w:tmpl w:val="D79E54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5F0F1D"/>
    <w:multiLevelType w:val="hybridMultilevel"/>
    <w:tmpl w:val="E49CC6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886864"/>
    <w:multiLevelType w:val="hybridMultilevel"/>
    <w:tmpl w:val="0902D3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15216E"/>
    <w:multiLevelType w:val="multilevel"/>
    <w:tmpl w:val="714AB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A4043E8"/>
    <w:multiLevelType w:val="multilevel"/>
    <w:tmpl w:val="D2E2C2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7F6A66BA"/>
    <w:multiLevelType w:val="multilevel"/>
    <w:tmpl w:val="6DF49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67227844">
    <w:abstractNumId w:val="19"/>
  </w:num>
  <w:num w:numId="2" w16cid:durableId="992370923">
    <w:abstractNumId w:val="15"/>
  </w:num>
  <w:num w:numId="3" w16cid:durableId="205145852">
    <w:abstractNumId w:val="1"/>
  </w:num>
  <w:num w:numId="4" w16cid:durableId="186218326">
    <w:abstractNumId w:val="21"/>
  </w:num>
  <w:num w:numId="5" w16cid:durableId="1926263310">
    <w:abstractNumId w:val="20"/>
  </w:num>
  <w:num w:numId="6" w16cid:durableId="105320788">
    <w:abstractNumId w:val="29"/>
  </w:num>
  <w:num w:numId="7" w16cid:durableId="1325011136">
    <w:abstractNumId w:val="0"/>
  </w:num>
  <w:num w:numId="8" w16cid:durableId="551886694">
    <w:abstractNumId w:val="22"/>
  </w:num>
  <w:num w:numId="9" w16cid:durableId="1515219974">
    <w:abstractNumId w:val="31"/>
  </w:num>
  <w:num w:numId="10" w16cid:durableId="1863006827">
    <w:abstractNumId w:val="23"/>
  </w:num>
  <w:num w:numId="11" w16cid:durableId="365450798">
    <w:abstractNumId w:val="5"/>
  </w:num>
  <w:num w:numId="12" w16cid:durableId="341588687">
    <w:abstractNumId w:val="14"/>
  </w:num>
  <w:num w:numId="13" w16cid:durableId="1814054984">
    <w:abstractNumId w:val="16"/>
  </w:num>
  <w:num w:numId="14" w16cid:durableId="1546940551">
    <w:abstractNumId w:val="24"/>
  </w:num>
  <w:num w:numId="15" w16cid:durableId="1007368321">
    <w:abstractNumId w:val="6"/>
  </w:num>
  <w:num w:numId="16" w16cid:durableId="1313482433">
    <w:abstractNumId w:val="17"/>
  </w:num>
  <w:num w:numId="17" w16cid:durableId="1840534947">
    <w:abstractNumId w:val="18"/>
  </w:num>
  <w:num w:numId="18" w16cid:durableId="463428725">
    <w:abstractNumId w:val="2"/>
  </w:num>
  <w:num w:numId="19" w16cid:durableId="1681663415">
    <w:abstractNumId w:val="10"/>
  </w:num>
  <w:num w:numId="20" w16cid:durableId="489175593">
    <w:abstractNumId w:val="28"/>
  </w:num>
  <w:num w:numId="21" w16cid:durableId="312299677">
    <w:abstractNumId w:val="8"/>
  </w:num>
  <w:num w:numId="22" w16cid:durableId="1569728270">
    <w:abstractNumId w:val="9"/>
  </w:num>
  <w:num w:numId="23" w16cid:durableId="1171600680">
    <w:abstractNumId w:val="13"/>
  </w:num>
  <w:num w:numId="24" w16cid:durableId="177697893">
    <w:abstractNumId w:val="7"/>
  </w:num>
  <w:num w:numId="25" w16cid:durableId="284042850">
    <w:abstractNumId w:val="11"/>
  </w:num>
  <w:num w:numId="26" w16cid:durableId="1202980968">
    <w:abstractNumId w:val="26"/>
  </w:num>
  <w:num w:numId="27" w16cid:durableId="1152790873">
    <w:abstractNumId w:val="27"/>
  </w:num>
  <w:num w:numId="28" w16cid:durableId="858549249">
    <w:abstractNumId w:val="4"/>
  </w:num>
  <w:num w:numId="29" w16cid:durableId="1483931752">
    <w:abstractNumId w:val="3"/>
  </w:num>
  <w:num w:numId="30" w16cid:durableId="2046632984">
    <w:abstractNumId w:val="12"/>
  </w:num>
  <w:num w:numId="31" w16cid:durableId="4283822">
    <w:abstractNumId w:val="30"/>
  </w:num>
  <w:num w:numId="32" w16cid:durableId="897663923">
    <w:abstractNumId w:val="25"/>
  </w:num>
  <w:num w:numId="33" w16cid:durableId="1633637528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Tc2s7A0NzAzMzK2MDJR0lEKTi0uzszPAykwrQUAeO8MmiwAAAA="/>
  </w:docVars>
  <w:rsids>
    <w:rsidRoot w:val="007444FE"/>
    <w:rsid w:val="000018B5"/>
    <w:rsid w:val="0002254F"/>
    <w:rsid w:val="00022CE5"/>
    <w:rsid w:val="0005395D"/>
    <w:rsid w:val="00076B7D"/>
    <w:rsid w:val="000979F4"/>
    <w:rsid w:val="000C366C"/>
    <w:rsid w:val="000C3F07"/>
    <w:rsid w:val="000D5978"/>
    <w:rsid w:val="000F142C"/>
    <w:rsid w:val="000F15CC"/>
    <w:rsid w:val="001073DC"/>
    <w:rsid w:val="00107CDC"/>
    <w:rsid w:val="00123AB4"/>
    <w:rsid w:val="00124507"/>
    <w:rsid w:val="00124E0C"/>
    <w:rsid w:val="001349A3"/>
    <w:rsid w:val="001552B5"/>
    <w:rsid w:val="00173F4E"/>
    <w:rsid w:val="001803DE"/>
    <w:rsid w:val="00184C39"/>
    <w:rsid w:val="00196DF9"/>
    <w:rsid w:val="001B57EE"/>
    <w:rsid w:val="001C2607"/>
    <w:rsid w:val="001C79CE"/>
    <w:rsid w:val="001D335B"/>
    <w:rsid w:val="001E144A"/>
    <w:rsid w:val="001E5EC0"/>
    <w:rsid w:val="00214BBD"/>
    <w:rsid w:val="002219AF"/>
    <w:rsid w:val="00262E7A"/>
    <w:rsid w:val="00272937"/>
    <w:rsid w:val="00275EC7"/>
    <w:rsid w:val="0028223A"/>
    <w:rsid w:val="00284CE7"/>
    <w:rsid w:val="002A0F3D"/>
    <w:rsid w:val="002A55A5"/>
    <w:rsid w:val="002B01D9"/>
    <w:rsid w:val="002C4C2A"/>
    <w:rsid w:val="002E51CD"/>
    <w:rsid w:val="002F7A90"/>
    <w:rsid w:val="003033C1"/>
    <w:rsid w:val="0034307C"/>
    <w:rsid w:val="003519C2"/>
    <w:rsid w:val="0038553F"/>
    <w:rsid w:val="003B3223"/>
    <w:rsid w:val="003D45CC"/>
    <w:rsid w:val="003D592E"/>
    <w:rsid w:val="003E51DF"/>
    <w:rsid w:val="00427274"/>
    <w:rsid w:val="00440F49"/>
    <w:rsid w:val="004412FF"/>
    <w:rsid w:val="00456A4B"/>
    <w:rsid w:val="00476C40"/>
    <w:rsid w:val="004927A3"/>
    <w:rsid w:val="0049477B"/>
    <w:rsid w:val="004A5DDC"/>
    <w:rsid w:val="004C698E"/>
    <w:rsid w:val="004D2537"/>
    <w:rsid w:val="004D5B05"/>
    <w:rsid w:val="004E2E44"/>
    <w:rsid w:val="004E5099"/>
    <w:rsid w:val="004E5DBD"/>
    <w:rsid w:val="00514918"/>
    <w:rsid w:val="00545575"/>
    <w:rsid w:val="00546F4F"/>
    <w:rsid w:val="00552D01"/>
    <w:rsid w:val="00563D45"/>
    <w:rsid w:val="00574B3A"/>
    <w:rsid w:val="005859CC"/>
    <w:rsid w:val="0058619F"/>
    <w:rsid w:val="00594ED2"/>
    <w:rsid w:val="005B5B2D"/>
    <w:rsid w:val="00604C9A"/>
    <w:rsid w:val="00614F66"/>
    <w:rsid w:val="00631928"/>
    <w:rsid w:val="006643A0"/>
    <w:rsid w:val="006719E2"/>
    <w:rsid w:val="006D28C0"/>
    <w:rsid w:val="006E69EF"/>
    <w:rsid w:val="006E7C16"/>
    <w:rsid w:val="007076F8"/>
    <w:rsid w:val="00720572"/>
    <w:rsid w:val="007444FE"/>
    <w:rsid w:val="0076743C"/>
    <w:rsid w:val="007A5CD7"/>
    <w:rsid w:val="007C1828"/>
    <w:rsid w:val="007C6806"/>
    <w:rsid w:val="00804CBD"/>
    <w:rsid w:val="00805217"/>
    <w:rsid w:val="00805684"/>
    <w:rsid w:val="00833B72"/>
    <w:rsid w:val="00842F45"/>
    <w:rsid w:val="008448AD"/>
    <w:rsid w:val="008458C8"/>
    <w:rsid w:val="0085537F"/>
    <w:rsid w:val="0089455F"/>
    <w:rsid w:val="008A4770"/>
    <w:rsid w:val="008D520E"/>
    <w:rsid w:val="008D53AE"/>
    <w:rsid w:val="008F44E2"/>
    <w:rsid w:val="009207EA"/>
    <w:rsid w:val="00930691"/>
    <w:rsid w:val="0094344F"/>
    <w:rsid w:val="00947D3F"/>
    <w:rsid w:val="00950BB1"/>
    <w:rsid w:val="00965DDE"/>
    <w:rsid w:val="0098205D"/>
    <w:rsid w:val="00986BF5"/>
    <w:rsid w:val="009A58CE"/>
    <w:rsid w:val="009D4CB5"/>
    <w:rsid w:val="009D66A7"/>
    <w:rsid w:val="009E4E7F"/>
    <w:rsid w:val="009F44DE"/>
    <w:rsid w:val="00A0194D"/>
    <w:rsid w:val="00A13178"/>
    <w:rsid w:val="00A14765"/>
    <w:rsid w:val="00A17015"/>
    <w:rsid w:val="00A25498"/>
    <w:rsid w:val="00A35AC8"/>
    <w:rsid w:val="00A43BCF"/>
    <w:rsid w:val="00A45AD1"/>
    <w:rsid w:val="00A46294"/>
    <w:rsid w:val="00A524EF"/>
    <w:rsid w:val="00A5315D"/>
    <w:rsid w:val="00A90997"/>
    <w:rsid w:val="00A93055"/>
    <w:rsid w:val="00AA6B91"/>
    <w:rsid w:val="00AB746B"/>
    <w:rsid w:val="00AC621D"/>
    <w:rsid w:val="00AD3CC4"/>
    <w:rsid w:val="00AF1E3B"/>
    <w:rsid w:val="00B13CE9"/>
    <w:rsid w:val="00B22858"/>
    <w:rsid w:val="00B335C0"/>
    <w:rsid w:val="00B33E3E"/>
    <w:rsid w:val="00B4035B"/>
    <w:rsid w:val="00B73415"/>
    <w:rsid w:val="00B85EA1"/>
    <w:rsid w:val="00BA7995"/>
    <w:rsid w:val="00BB251E"/>
    <w:rsid w:val="00BB4227"/>
    <w:rsid w:val="00BC2FC3"/>
    <w:rsid w:val="00BC321D"/>
    <w:rsid w:val="00BC35AF"/>
    <w:rsid w:val="00BE4A44"/>
    <w:rsid w:val="00BF118C"/>
    <w:rsid w:val="00C14C5D"/>
    <w:rsid w:val="00C32343"/>
    <w:rsid w:val="00C51E5E"/>
    <w:rsid w:val="00C67CE4"/>
    <w:rsid w:val="00C7024F"/>
    <w:rsid w:val="00C765E7"/>
    <w:rsid w:val="00C80895"/>
    <w:rsid w:val="00C84780"/>
    <w:rsid w:val="00CC2E42"/>
    <w:rsid w:val="00CC5D56"/>
    <w:rsid w:val="00CD4CCF"/>
    <w:rsid w:val="00CE03DA"/>
    <w:rsid w:val="00D21521"/>
    <w:rsid w:val="00D309DF"/>
    <w:rsid w:val="00D310C6"/>
    <w:rsid w:val="00D345D6"/>
    <w:rsid w:val="00D55CE0"/>
    <w:rsid w:val="00D57153"/>
    <w:rsid w:val="00D57FFE"/>
    <w:rsid w:val="00D60851"/>
    <w:rsid w:val="00D63597"/>
    <w:rsid w:val="00D74F0B"/>
    <w:rsid w:val="00D7621C"/>
    <w:rsid w:val="00D857A0"/>
    <w:rsid w:val="00D93E02"/>
    <w:rsid w:val="00E01505"/>
    <w:rsid w:val="00E01F16"/>
    <w:rsid w:val="00E02D4A"/>
    <w:rsid w:val="00E3499D"/>
    <w:rsid w:val="00E415B3"/>
    <w:rsid w:val="00E93445"/>
    <w:rsid w:val="00EA6318"/>
    <w:rsid w:val="00EC5823"/>
    <w:rsid w:val="00EC6584"/>
    <w:rsid w:val="00ED0F83"/>
    <w:rsid w:val="00F2300F"/>
    <w:rsid w:val="00F2659A"/>
    <w:rsid w:val="00F40ED9"/>
    <w:rsid w:val="00F7361D"/>
    <w:rsid w:val="00F92D38"/>
    <w:rsid w:val="00FA3247"/>
    <w:rsid w:val="00FB4EC0"/>
    <w:rsid w:val="00FC4561"/>
    <w:rsid w:val="00FD2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0A323D"/>
  <w15:chartTrackingRefBased/>
  <w15:docId w15:val="{815CFA98-2AA5-4174-B050-F9650B007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E4E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4E7F"/>
  </w:style>
  <w:style w:type="paragraph" w:styleId="Footer">
    <w:name w:val="footer"/>
    <w:basedOn w:val="Normal"/>
    <w:link w:val="FooterChar"/>
    <w:uiPriority w:val="99"/>
    <w:unhideWhenUsed/>
    <w:rsid w:val="009E4E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4E7F"/>
  </w:style>
  <w:style w:type="paragraph" w:styleId="ListParagraph">
    <w:name w:val="List Paragraph"/>
    <w:aliases w:val="Bulleted List"/>
    <w:basedOn w:val="Normal"/>
    <w:link w:val="ListParagraphChar"/>
    <w:uiPriority w:val="34"/>
    <w:qFormat/>
    <w:rsid w:val="009E4E7F"/>
    <w:pPr>
      <w:ind w:left="720"/>
      <w:contextualSpacing/>
    </w:pPr>
  </w:style>
  <w:style w:type="character" w:customStyle="1" w:styleId="ListParagraphChar">
    <w:name w:val="List Paragraph Char"/>
    <w:aliases w:val="Bulleted List Char"/>
    <w:link w:val="ListParagraph"/>
    <w:uiPriority w:val="34"/>
    <w:locked/>
    <w:rsid w:val="004A5DDC"/>
  </w:style>
  <w:style w:type="character" w:styleId="Hyperlink">
    <w:name w:val="Hyperlink"/>
    <w:basedOn w:val="DefaultParagraphFont"/>
    <w:uiPriority w:val="99"/>
    <w:rsid w:val="00F2300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321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161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msikiran.pvh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vamsikiran.pvh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1257</TotalTime>
  <Pages>2</Pages>
  <Words>10</Words>
  <Characters>61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innovative</dc:creator>
  <cp:keywords/>
  <dc:description/>
  <cp:lastModifiedBy>Vamsi Pasupuleti</cp:lastModifiedBy>
  <cp:revision>99</cp:revision>
  <cp:lastPrinted>2021-04-23T19:43:00Z</cp:lastPrinted>
  <dcterms:created xsi:type="dcterms:W3CDTF">2021-04-23T19:43:00Z</dcterms:created>
  <dcterms:modified xsi:type="dcterms:W3CDTF">2025-03-26T17:55:00Z</dcterms:modified>
</cp:coreProperties>
</file>